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0C7" w:rsidRPr="008B70C7" w:rsidRDefault="008B70C7" w:rsidP="008B70C7">
      <w:pPr>
        <w:jc w:val="center"/>
        <w:rPr>
          <w:sz w:val="28"/>
          <w:szCs w:val="28"/>
        </w:rPr>
      </w:pPr>
      <w:r w:rsidRPr="008B70C7">
        <w:rPr>
          <w:noProof/>
        </w:rPr>
        <w:drawing>
          <wp:inline distT="0" distB="0" distL="0" distR="0" wp14:anchorId="7F52BA73" wp14:editId="23C7C896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0C7" w:rsidRPr="008B70C7" w:rsidRDefault="008B70C7" w:rsidP="008B70C7">
      <w:pPr>
        <w:spacing w:line="256" w:lineRule="auto"/>
        <w:jc w:val="center"/>
        <w:rPr>
          <w:b/>
          <w:sz w:val="28"/>
          <w:szCs w:val="28"/>
        </w:rPr>
      </w:pPr>
      <w:r w:rsidRPr="008B70C7"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8B70C7" w:rsidRPr="008B70C7" w:rsidRDefault="008B70C7" w:rsidP="008B70C7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8B70C7">
        <w:rPr>
          <w:b/>
          <w:sz w:val="28"/>
          <w:szCs w:val="28"/>
        </w:rPr>
        <w:t>(первого созыва)</w:t>
      </w:r>
    </w:p>
    <w:p w:rsidR="008B70C7" w:rsidRPr="008B70C7" w:rsidRDefault="008B70C7" w:rsidP="008B70C7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</w:p>
    <w:p w:rsidR="008B70C7" w:rsidRPr="008B70C7" w:rsidRDefault="008B70C7" w:rsidP="008B70C7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8B70C7">
        <w:rPr>
          <w:b/>
          <w:sz w:val="28"/>
          <w:szCs w:val="28"/>
        </w:rPr>
        <w:t>РЕШЕНИЕ</w:t>
      </w:r>
    </w:p>
    <w:p w:rsidR="008B70C7" w:rsidRPr="008B70C7" w:rsidRDefault="008B70C7" w:rsidP="008B70C7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</w:p>
    <w:p w:rsidR="008B70C7" w:rsidRPr="008B70C7" w:rsidRDefault="008B70C7" w:rsidP="008B70C7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8B70C7">
        <w:rPr>
          <w:b/>
          <w:sz w:val="28"/>
          <w:szCs w:val="28"/>
        </w:rPr>
        <w:t xml:space="preserve">от «27» ноября 2025 года № </w:t>
      </w:r>
      <w:r w:rsidR="005C1084">
        <w:rPr>
          <w:b/>
          <w:sz w:val="28"/>
          <w:szCs w:val="28"/>
        </w:rPr>
        <w:t>44</w:t>
      </w:r>
    </w:p>
    <w:p w:rsidR="00BD6485" w:rsidRDefault="00BD6485" w:rsidP="00BD6485">
      <w:pPr>
        <w:pStyle w:val="a4"/>
        <w:jc w:val="both"/>
        <w:rPr>
          <w:sz w:val="28"/>
          <w:szCs w:val="28"/>
        </w:rPr>
      </w:pPr>
    </w:p>
    <w:p w:rsidR="008B70C7" w:rsidRPr="008B70C7" w:rsidRDefault="008B70C7" w:rsidP="008B70C7">
      <w:pPr>
        <w:pStyle w:val="a4"/>
        <w:rPr>
          <w:b/>
          <w:sz w:val="28"/>
          <w:szCs w:val="28"/>
        </w:rPr>
      </w:pPr>
      <w:r w:rsidRPr="008B70C7">
        <w:rPr>
          <w:b/>
          <w:sz w:val="28"/>
          <w:szCs w:val="28"/>
        </w:rPr>
        <w:t xml:space="preserve">Об утверждении Итогового документа публичных слушаний в Думе Чухломского муниципального </w:t>
      </w:r>
      <w:r w:rsidR="003176AA">
        <w:rPr>
          <w:b/>
          <w:sz w:val="28"/>
          <w:szCs w:val="28"/>
        </w:rPr>
        <w:t>округа</w:t>
      </w:r>
      <w:bookmarkStart w:id="0" w:name="_GoBack"/>
      <w:bookmarkEnd w:id="0"/>
      <w:r w:rsidRPr="008B70C7">
        <w:rPr>
          <w:b/>
          <w:sz w:val="28"/>
          <w:szCs w:val="28"/>
        </w:rPr>
        <w:t xml:space="preserve"> по проекту решения «Об утверждении Устава муниципального образования Чухломский муниципальный округ Костромской области</w:t>
      </w:r>
    </w:p>
    <w:p w:rsidR="008B70C7" w:rsidRDefault="008B70C7" w:rsidP="00BD6485">
      <w:pPr>
        <w:pStyle w:val="a4"/>
        <w:jc w:val="both"/>
        <w:rPr>
          <w:sz w:val="28"/>
          <w:szCs w:val="28"/>
        </w:rPr>
      </w:pPr>
    </w:p>
    <w:p w:rsidR="0064496B" w:rsidRDefault="00121A46" w:rsidP="00121A46">
      <w:pPr>
        <w:pStyle w:val="a4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       Р</w:t>
      </w:r>
      <w:r w:rsidR="00BD6485" w:rsidRPr="007A076F">
        <w:rPr>
          <w:sz w:val="28"/>
          <w:szCs w:val="28"/>
        </w:rPr>
        <w:t xml:space="preserve">ассмотрев Итоговый документ публичных слушаний в </w:t>
      </w:r>
      <w:r w:rsidR="0064496B">
        <w:rPr>
          <w:sz w:val="28"/>
          <w:szCs w:val="28"/>
        </w:rPr>
        <w:t>Думе</w:t>
      </w:r>
      <w:r w:rsidR="00BD6485" w:rsidRPr="007A076F">
        <w:rPr>
          <w:sz w:val="28"/>
          <w:szCs w:val="28"/>
        </w:rPr>
        <w:t xml:space="preserve"> Чухломского муниципального </w:t>
      </w:r>
      <w:r w:rsidR="0064496B">
        <w:rPr>
          <w:sz w:val="28"/>
          <w:szCs w:val="28"/>
        </w:rPr>
        <w:t>округа</w:t>
      </w:r>
      <w:r w:rsidR="00BD6485" w:rsidRPr="007A076F">
        <w:rPr>
          <w:sz w:val="28"/>
          <w:szCs w:val="28"/>
        </w:rPr>
        <w:t xml:space="preserve"> по проекту</w:t>
      </w:r>
      <w:r w:rsidR="005C0C4C" w:rsidRPr="007A076F">
        <w:rPr>
          <w:sz w:val="28"/>
          <w:szCs w:val="28"/>
        </w:rPr>
        <w:t xml:space="preserve"> решения «О</w:t>
      </w:r>
      <w:r w:rsidR="0064496B">
        <w:rPr>
          <w:sz w:val="28"/>
          <w:szCs w:val="28"/>
        </w:rPr>
        <w:t>б</w:t>
      </w:r>
      <w:r w:rsidR="005C0C4C" w:rsidRPr="007A076F">
        <w:rPr>
          <w:sz w:val="28"/>
          <w:szCs w:val="28"/>
        </w:rPr>
        <w:t xml:space="preserve"> </w:t>
      </w:r>
      <w:r w:rsidR="0064496B">
        <w:rPr>
          <w:sz w:val="28"/>
          <w:szCs w:val="28"/>
        </w:rPr>
        <w:t>утверждении</w:t>
      </w:r>
      <w:r w:rsidR="00BD6485" w:rsidRPr="007A076F">
        <w:rPr>
          <w:sz w:val="28"/>
          <w:szCs w:val="28"/>
        </w:rPr>
        <w:t xml:space="preserve"> Устав</w:t>
      </w:r>
      <w:r w:rsidR="0064496B">
        <w:rPr>
          <w:sz w:val="28"/>
          <w:szCs w:val="28"/>
        </w:rPr>
        <w:t>а</w:t>
      </w:r>
      <w:r w:rsidR="00BD6485" w:rsidRPr="007A076F">
        <w:rPr>
          <w:sz w:val="28"/>
          <w:szCs w:val="28"/>
        </w:rPr>
        <w:t xml:space="preserve"> муниципального образования Чухломский муниципальный </w:t>
      </w:r>
      <w:r w:rsidR="0064496B">
        <w:rPr>
          <w:sz w:val="28"/>
          <w:szCs w:val="28"/>
        </w:rPr>
        <w:t>округ</w:t>
      </w:r>
      <w:r w:rsidR="00BD6485" w:rsidRPr="007A076F">
        <w:rPr>
          <w:sz w:val="28"/>
          <w:szCs w:val="28"/>
        </w:rPr>
        <w:t xml:space="preserve"> Костромской области</w:t>
      </w:r>
      <w:r w:rsidR="005C0C4C" w:rsidRPr="007A076F">
        <w:rPr>
          <w:sz w:val="28"/>
          <w:szCs w:val="28"/>
        </w:rPr>
        <w:t>»</w:t>
      </w:r>
      <w:r w:rsidR="00E60DB1" w:rsidRPr="007A076F">
        <w:rPr>
          <w:sz w:val="28"/>
          <w:szCs w:val="28"/>
        </w:rPr>
        <w:t xml:space="preserve"> от </w:t>
      </w:r>
      <w:r w:rsidR="00194644" w:rsidRPr="007A076F">
        <w:rPr>
          <w:sz w:val="28"/>
          <w:szCs w:val="28"/>
        </w:rPr>
        <w:t xml:space="preserve">   </w:t>
      </w:r>
      <w:r w:rsidR="0064496B">
        <w:rPr>
          <w:sz w:val="28"/>
          <w:szCs w:val="28"/>
        </w:rPr>
        <w:t>17</w:t>
      </w:r>
      <w:r w:rsidR="007B2493" w:rsidRPr="007A076F">
        <w:rPr>
          <w:sz w:val="28"/>
          <w:szCs w:val="28"/>
        </w:rPr>
        <w:t xml:space="preserve"> </w:t>
      </w:r>
      <w:r w:rsidR="0064496B">
        <w:rPr>
          <w:sz w:val="28"/>
          <w:szCs w:val="28"/>
        </w:rPr>
        <w:t>октября</w:t>
      </w:r>
      <w:r w:rsidR="0034083A" w:rsidRPr="007A076F">
        <w:rPr>
          <w:sz w:val="28"/>
          <w:szCs w:val="28"/>
        </w:rPr>
        <w:t xml:space="preserve"> </w:t>
      </w:r>
      <w:r w:rsidR="00F015F5" w:rsidRPr="007A076F">
        <w:rPr>
          <w:sz w:val="28"/>
          <w:szCs w:val="28"/>
        </w:rPr>
        <w:t>20</w:t>
      </w:r>
      <w:r w:rsidR="008E5E2A" w:rsidRPr="007A076F">
        <w:rPr>
          <w:sz w:val="28"/>
          <w:szCs w:val="28"/>
        </w:rPr>
        <w:t>2</w:t>
      </w:r>
      <w:r w:rsidR="0064496B">
        <w:rPr>
          <w:sz w:val="28"/>
          <w:szCs w:val="28"/>
        </w:rPr>
        <w:t>5</w:t>
      </w:r>
      <w:r w:rsidR="00F015F5" w:rsidRPr="007A076F">
        <w:rPr>
          <w:sz w:val="28"/>
          <w:szCs w:val="28"/>
        </w:rPr>
        <w:t xml:space="preserve"> года</w:t>
      </w:r>
      <w:r w:rsidR="00BD6485" w:rsidRPr="007A076F">
        <w:rPr>
          <w:sz w:val="28"/>
          <w:szCs w:val="28"/>
        </w:rPr>
        <w:t>, в соответстви</w:t>
      </w:r>
      <w:r w:rsidR="0045724D" w:rsidRPr="007A076F">
        <w:rPr>
          <w:sz w:val="28"/>
          <w:szCs w:val="28"/>
        </w:rPr>
        <w:t>и</w:t>
      </w:r>
      <w:r w:rsidR="00BD6485" w:rsidRPr="007A076F">
        <w:rPr>
          <w:sz w:val="28"/>
          <w:szCs w:val="28"/>
        </w:rPr>
        <w:t xml:space="preserve"> с Положением о публичных слушаниях на территории Чухломского муниципального </w:t>
      </w:r>
      <w:r w:rsidR="0064496B">
        <w:rPr>
          <w:sz w:val="28"/>
          <w:szCs w:val="28"/>
        </w:rPr>
        <w:t>округа</w:t>
      </w:r>
      <w:r w:rsidR="00BD6485" w:rsidRPr="007A076F">
        <w:rPr>
          <w:sz w:val="28"/>
          <w:szCs w:val="28"/>
        </w:rPr>
        <w:t xml:space="preserve">, </w:t>
      </w:r>
      <w:r w:rsidR="0064496B">
        <w:rPr>
          <w:sz w:val="28"/>
          <w:szCs w:val="28"/>
        </w:rPr>
        <w:t>Дума Чухломского муниципального округа</w:t>
      </w:r>
    </w:p>
    <w:p w:rsidR="00BD6485" w:rsidRPr="007A076F" w:rsidRDefault="00BD6485" w:rsidP="0064496B">
      <w:pPr>
        <w:pStyle w:val="a4"/>
        <w:ind w:firstLine="709"/>
        <w:jc w:val="both"/>
        <w:rPr>
          <w:sz w:val="28"/>
          <w:szCs w:val="28"/>
        </w:rPr>
      </w:pPr>
      <w:r w:rsidRPr="007A076F">
        <w:rPr>
          <w:b/>
          <w:sz w:val="28"/>
          <w:szCs w:val="28"/>
        </w:rPr>
        <w:t>РЕШИЛ</w:t>
      </w:r>
      <w:r w:rsidR="0064496B">
        <w:rPr>
          <w:b/>
          <w:sz w:val="28"/>
          <w:szCs w:val="28"/>
        </w:rPr>
        <w:t>А</w:t>
      </w:r>
      <w:r w:rsidRPr="007A076F">
        <w:rPr>
          <w:sz w:val="28"/>
          <w:szCs w:val="28"/>
        </w:rPr>
        <w:t>:</w:t>
      </w:r>
    </w:p>
    <w:p w:rsidR="00BD6485" w:rsidRPr="007A076F" w:rsidRDefault="00121A46" w:rsidP="0064496B">
      <w:pPr>
        <w:pStyle w:val="a4"/>
        <w:ind w:firstLine="709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1. </w:t>
      </w:r>
      <w:r w:rsidR="00BD6485" w:rsidRPr="007A076F">
        <w:rPr>
          <w:sz w:val="28"/>
          <w:szCs w:val="28"/>
        </w:rPr>
        <w:t xml:space="preserve">Утвердить Итоговый документ публичных слушаний в </w:t>
      </w:r>
      <w:r w:rsidR="0064496B">
        <w:rPr>
          <w:sz w:val="28"/>
          <w:szCs w:val="28"/>
        </w:rPr>
        <w:t>Думе</w:t>
      </w:r>
      <w:r w:rsidR="00BD6485" w:rsidRPr="007A076F">
        <w:rPr>
          <w:sz w:val="28"/>
          <w:szCs w:val="28"/>
        </w:rPr>
        <w:t xml:space="preserve"> Чухломского муниципального </w:t>
      </w:r>
      <w:r w:rsidR="0064496B">
        <w:rPr>
          <w:sz w:val="28"/>
          <w:szCs w:val="28"/>
        </w:rPr>
        <w:t>округа</w:t>
      </w:r>
      <w:r w:rsidR="00BD6485" w:rsidRPr="007A076F">
        <w:rPr>
          <w:sz w:val="28"/>
          <w:szCs w:val="28"/>
        </w:rPr>
        <w:t xml:space="preserve"> по проекту</w:t>
      </w:r>
      <w:r w:rsidR="005C0C4C" w:rsidRPr="007A076F">
        <w:rPr>
          <w:sz w:val="28"/>
          <w:szCs w:val="28"/>
        </w:rPr>
        <w:t xml:space="preserve"> решения «О</w:t>
      </w:r>
      <w:r w:rsidR="0064496B">
        <w:rPr>
          <w:sz w:val="28"/>
          <w:szCs w:val="28"/>
        </w:rPr>
        <w:t>б</w:t>
      </w:r>
      <w:r w:rsidR="005C0C4C" w:rsidRPr="007A076F">
        <w:rPr>
          <w:sz w:val="28"/>
          <w:szCs w:val="28"/>
        </w:rPr>
        <w:t xml:space="preserve"> </w:t>
      </w:r>
      <w:r w:rsidR="0064496B">
        <w:rPr>
          <w:sz w:val="28"/>
          <w:szCs w:val="28"/>
        </w:rPr>
        <w:t>утверждении</w:t>
      </w:r>
      <w:r w:rsidR="007B2493" w:rsidRPr="007A076F">
        <w:rPr>
          <w:sz w:val="28"/>
          <w:szCs w:val="28"/>
        </w:rPr>
        <w:t xml:space="preserve"> </w:t>
      </w:r>
      <w:r w:rsidR="00BD6485" w:rsidRPr="007A076F">
        <w:rPr>
          <w:sz w:val="28"/>
          <w:szCs w:val="28"/>
        </w:rPr>
        <w:t>Устав</w:t>
      </w:r>
      <w:r w:rsidR="0064496B">
        <w:rPr>
          <w:sz w:val="28"/>
          <w:szCs w:val="28"/>
        </w:rPr>
        <w:t>а</w:t>
      </w:r>
      <w:r w:rsidR="00BD6485" w:rsidRPr="007A076F">
        <w:rPr>
          <w:sz w:val="28"/>
          <w:szCs w:val="28"/>
        </w:rPr>
        <w:t xml:space="preserve"> муниципального образования Чухломский муниципальный </w:t>
      </w:r>
      <w:r w:rsidR="0064496B">
        <w:rPr>
          <w:sz w:val="28"/>
          <w:szCs w:val="28"/>
        </w:rPr>
        <w:t>округ</w:t>
      </w:r>
      <w:r w:rsidR="00BD6485" w:rsidRPr="007A076F">
        <w:rPr>
          <w:sz w:val="28"/>
          <w:szCs w:val="28"/>
        </w:rPr>
        <w:t xml:space="preserve"> Костромской области</w:t>
      </w:r>
      <w:r w:rsidR="005C0C4C" w:rsidRPr="007A076F">
        <w:rPr>
          <w:sz w:val="28"/>
          <w:szCs w:val="28"/>
        </w:rPr>
        <w:t>»</w:t>
      </w:r>
      <w:r w:rsidR="00443038" w:rsidRPr="007A076F">
        <w:rPr>
          <w:sz w:val="28"/>
          <w:szCs w:val="28"/>
        </w:rPr>
        <w:t xml:space="preserve"> </w:t>
      </w:r>
      <w:r w:rsidR="00BD6485" w:rsidRPr="007A076F">
        <w:rPr>
          <w:sz w:val="28"/>
          <w:szCs w:val="28"/>
        </w:rPr>
        <w:t>от</w:t>
      </w:r>
      <w:r w:rsidR="00194644" w:rsidRPr="007A076F">
        <w:rPr>
          <w:sz w:val="28"/>
          <w:szCs w:val="28"/>
        </w:rPr>
        <w:t xml:space="preserve"> </w:t>
      </w:r>
      <w:r w:rsidR="0064496B">
        <w:rPr>
          <w:sz w:val="28"/>
          <w:szCs w:val="28"/>
        </w:rPr>
        <w:t>17 октября</w:t>
      </w:r>
      <w:r w:rsidR="008E5E2A" w:rsidRPr="007A076F">
        <w:rPr>
          <w:sz w:val="28"/>
          <w:szCs w:val="28"/>
        </w:rPr>
        <w:t xml:space="preserve"> 202</w:t>
      </w:r>
      <w:r w:rsidR="0064496B">
        <w:rPr>
          <w:sz w:val="28"/>
          <w:szCs w:val="28"/>
        </w:rPr>
        <w:t>5</w:t>
      </w:r>
      <w:r w:rsidR="00BD6485" w:rsidRPr="007A076F">
        <w:rPr>
          <w:sz w:val="28"/>
          <w:szCs w:val="28"/>
        </w:rPr>
        <w:t xml:space="preserve"> года (</w:t>
      </w:r>
      <w:r w:rsidR="007C38E7" w:rsidRPr="007A076F">
        <w:rPr>
          <w:sz w:val="28"/>
          <w:szCs w:val="28"/>
        </w:rPr>
        <w:t>п</w:t>
      </w:r>
      <w:r w:rsidR="00BD6485" w:rsidRPr="007A076F">
        <w:rPr>
          <w:sz w:val="28"/>
          <w:szCs w:val="28"/>
        </w:rPr>
        <w:t>рилагается).</w:t>
      </w:r>
    </w:p>
    <w:p w:rsidR="00BD6485" w:rsidRPr="007A076F" w:rsidRDefault="00121A46" w:rsidP="00121A46">
      <w:pPr>
        <w:pStyle w:val="a4"/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       2. </w:t>
      </w:r>
      <w:r w:rsidR="00BD6485" w:rsidRPr="007A076F">
        <w:rPr>
          <w:sz w:val="28"/>
          <w:szCs w:val="28"/>
        </w:rPr>
        <w:t>Настоящее решение вступает в силу с момента его принятия</w:t>
      </w:r>
      <w:r w:rsidR="00892DE4" w:rsidRPr="007A076F">
        <w:rPr>
          <w:sz w:val="28"/>
          <w:szCs w:val="28"/>
        </w:rPr>
        <w:t xml:space="preserve"> и подлежит официальному опубликованию</w:t>
      </w:r>
      <w:r w:rsidR="00BD6485" w:rsidRPr="007A076F">
        <w:rPr>
          <w:sz w:val="28"/>
          <w:szCs w:val="28"/>
        </w:rPr>
        <w:t xml:space="preserve">. </w:t>
      </w:r>
    </w:p>
    <w:p w:rsidR="00BD6485" w:rsidRPr="007A076F" w:rsidRDefault="00BD6485" w:rsidP="00BD6485">
      <w:pPr>
        <w:pStyle w:val="a4"/>
        <w:spacing w:line="360" w:lineRule="auto"/>
        <w:jc w:val="both"/>
        <w:rPr>
          <w:sz w:val="28"/>
          <w:szCs w:val="28"/>
        </w:rPr>
      </w:pPr>
    </w:p>
    <w:p w:rsidR="00DD01E4" w:rsidRPr="007A076F" w:rsidRDefault="00DD01E4" w:rsidP="00BD6485">
      <w:pPr>
        <w:pStyle w:val="a4"/>
        <w:spacing w:line="360" w:lineRule="auto"/>
        <w:jc w:val="both"/>
        <w:rPr>
          <w:sz w:val="28"/>
          <w:szCs w:val="28"/>
        </w:rPr>
      </w:pPr>
    </w:p>
    <w:p w:rsidR="00DD01E4" w:rsidRPr="007A076F" w:rsidRDefault="00DD01E4" w:rsidP="00DD01E4">
      <w:pPr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Председатель </w:t>
      </w:r>
      <w:r w:rsidR="0064496B">
        <w:rPr>
          <w:sz w:val="28"/>
          <w:szCs w:val="28"/>
        </w:rPr>
        <w:t>Думы</w:t>
      </w:r>
      <w:r w:rsidR="007A076F">
        <w:rPr>
          <w:sz w:val="28"/>
          <w:szCs w:val="28"/>
        </w:rPr>
        <w:t xml:space="preserve"> </w:t>
      </w:r>
    </w:p>
    <w:p w:rsidR="0064496B" w:rsidRPr="007A076F" w:rsidRDefault="00060880" w:rsidP="0064496B">
      <w:pPr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Чухломского </w:t>
      </w:r>
      <w:r w:rsidR="00DD01E4" w:rsidRPr="007A076F">
        <w:rPr>
          <w:sz w:val="28"/>
          <w:szCs w:val="28"/>
        </w:rPr>
        <w:t xml:space="preserve">муниципального </w:t>
      </w:r>
      <w:r w:rsidR="0064496B">
        <w:rPr>
          <w:sz w:val="28"/>
          <w:szCs w:val="28"/>
        </w:rPr>
        <w:t>округа</w:t>
      </w:r>
      <w:r w:rsidR="0064496B" w:rsidRPr="0064496B">
        <w:rPr>
          <w:sz w:val="28"/>
          <w:szCs w:val="28"/>
        </w:rPr>
        <w:t xml:space="preserve"> </w:t>
      </w:r>
      <w:r w:rsidR="0064496B">
        <w:rPr>
          <w:sz w:val="28"/>
          <w:szCs w:val="28"/>
        </w:rPr>
        <w:t xml:space="preserve">                                                    О.С. </w:t>
      </w:r>
      <w:proofErr w:type="spellStart"/>
      <w:r w:rsidR="0064496B">
        <w:rPr>
          <w:sz w:val="28"/>
          <w:szCs w:val="28"/>
        </w:rPr>
        <w:t>Байкова</w:t>
      </w:r>
      <w:proofErr w:type="spellEnd"/>
    </w:p>
    <w:p w:rsidR="00DD01E4" w:rsidRPr="007A076F" w:rsidRDefault="00DD01E4" w:rsidP="00DD01E4">
      <w:pPr>
        <w:jc w:val="both"/>
        <w:rPr>
          <w:sz w:val="28"/>
          <w:szCs w:val="28"/>
        </w:rPr>
      </w:pPr>
    </w:p>
    <w:p w:rsidR="00912706" w:rsidRPr="007A076F" w:rsidRDefault="00912706" w:rsidP="00DD01E4">
      <w:pPr>
        <w:jc w:val="both"/>
        <w:rPr>
          <w:sz w:val="28"/>
          <w:szCs w:val="28"/>
        </w:rPr>
      </w:pPr>
    </w:p>
    <w:p w:rsidR="00DD01E4" w:rsidRDefault="00DD01E4" w:rsidP="00DD01E4">
      <w:pPr>
        <w:jc w:val="both"/>
        <w:rPr>
          <w:sz w:val="28"/>
          <w:szCs w:val="28"/>
        </w:rPr>
      </w:pPr>
      <w:r w:rsidRPr="007A076F">
        <w:rPr>
          <w:sz w:val="28"/>
          <w:szCs w:val="28"/>
        </w:rPr>
        <w:t xml:space="preserve"> </w:t>
      </w:r>
    </w:p>
    <w:p w:rsidR="0064496B" w:rsidRDefault="0064496B" w:rsidP="00DD01E4">
      <w:pPr>
        <w:jc w:val="both"/>
        <w:rPr>
          <w:sz w:val="28"/>
          <w:szCs w:val="28"/>
        </w:rPr>
      </w:pPr>
    </w:p>
    <w:p w:rsidR="008B70C7" w:rsidRDefault="008B70C7" w:rsidP="00DD01E4">
      <w:pPr>
        <w:jc w:val="both"/>
        <w:rPr>
          <w:sz w:val="28"/>
          <w:szCs w:val="28"/>
        </w:rPr>
      </w:pPr>
    </w:p>
    <w:p w:rsidR="008B70C7" w:rsidRDefault="008B70C7" w:rsidP="00DD01E4">
      <w:pPr>
        <w:jc w:val="both"/>
        <w:rPr>
          <w:sz w:val="28"/>
          <w:szCs w:val="28"/>
        </w:rPr>
      </w:pPr>
    </w:p>
    <w:p w:rsidR="008B70C7" w:rsidRDefault="008B70C7" w:rsidP="00DD01E4">
      <w:pPr>
        <w:jc w:val="both"/>
        <w:rPr>
          <w:sz w:val="28"/>
          <w:szCs w:val="28"/>
        </w:rPr>
      </w:pPr>
    </w:p>
    <w:p w:rsidR="008B70C7" w:rsidRDefault="008B70C7" w:rsidP="00DD01E4">
      <w:pPr>
        <w:jc w:val="both"/>
        <w:rPr>
          <w:sz w:val="28"/>
          <w:szCs w:val="28"/>
        </w:rPr>
      </w:pPr>
    </w:p>
    <w:p w:rsidR="0064496B" w:rsidRPr="007A076F" w:rsidRDefault="0064496B" w:rsidP="00DD01E4">
      <w:pPr>
        <w:jc w:val="both"/>
        <w:rPr>
          <w:sz w:val="28"/>
          <w:szCs w:val="28"/>
        </w:rPr>
      </w:pPr>
    </w:p>
    <w:p w:rsidR="006B0256" w:rsidRDefault="006B0256" w:rsidP="006B0256">
      <w:pPr>
        <w:jc w:val="center"/>
        <w:rPr>
          <w:sz w:val="28"/>
          <w:szCs w:val="28"/>
        </w:rPr>
      </w:pPr>
    </w:p>
    <w:p w:rsidR="0064496B" w:rsidRPr="00EC0C01" w:rsidRDefault="0064496B" w:rsidP="0064496B">
      <w:pPr>
        <w:suppressAutoHyphens/>
        <w:ind w:firstLine="709"/>
        <w:jc w:val="center"/>
        <w:rPr>
          <w:b/>
          <w:sz w:val="28"/>
          <w:szCs w:val="28"/>
        </w:rPr>
      </w:pPr>
      <w:r w:rsidRPr="00EC0C01">
        <w:rPr>
          <w:b/>
          <w:sz w:val="28"/>
          <w:szCs w:val="28"/>
        </w:rPr>
        <w:lastRenderedPageBreak/>
        <w:t>Итоговый документ</w:t>
      </w:r>
    </w:p>
    <w:p w:rsidR="0064496B" w:rsidRPr="00EC0C01" w:rsidRDefault="0064496B" w:rsidP="0064496B">
      <w:pPr>
        <w:suppressAutoHyphens/>
        <w:ind w:firstLine="709"/>
        <w:jc w:val="center"/>
        <w:rPr>
          <w:b/>
          <w:sz w:val="28"/>
          <w:szCs w:val="28"/>
        </w:rPr>
      </w:pPr>
      <w:r w:rsidRPr="00EC0C01">
        <w:rPr>
          <w:b/>
          <w:sz w:val="28"/>
          <w:szCs w:val="28"/>
        </w:rPr>
        <w:t>Публичных слушаний об утверждении Устава муниципального</w:t>
      </w:r>
    </w:p>
    <w:p w:rsidR="0064496B" w:rsidRPr="00EC0C01" w:rsidRDefault="0064496B" w:rsidP="0064496B">
      <w:pPr>
        <w:suppressAutoHyphens/>
        <w:ind w:firstLine="709"/>
        <w:jc w:val="center"/>
        <w:rPr>
          <w:b/>
          <w:sz w:val="28"/>
          <w:szCs w:val="28"/>
        </w:rPr>
      </w:pPr>
      <w:r w:rsidRPr="00EC0C01">
        <w:rPr>
          <w:b/>
          <w:sz w:val="28"/>
          <w:szCs w:val="28"/>
        </w:rPr>
        <w:t>образования Чухломский муниципальный округ Костромской области</w:t>
      </w:r>
    </w:p>
    <w:p w:rsidR="0064496B" w:rsidRPr="007C68C4" w:rsidRDefault="0064496B" w:rsidP="0064496B">
      <w:pPr>
        <w:suppressAutoHyphens/>
        <w:ind w:firstLine="709"/>
        <w:jc w:val="both"/>
        <w:rPr>
          <w:szCs w:val="26"/>
        </w:rPr>
      </w:pPr>
    </w:p>
    <w:p w:rsidR="0064496B" w:rsidRPr="007C68C4" w:rsidRDefault="0064496B" w:rsidP="0064496B">
      <w:pPr>
        <w:suppressAutoHyphens/>
        <w:ind w:firstLine="709"/>
        <w:jc w:val="both"/>
        <w:rPr>
          <w:szCs w:val="28"/>
        </w:rPr>
      </w:pPr>
      <w:r w:rsidRPr="007C68C4">
        <w:rPr>
          <w:szCs w:val="28"/>
        </w:rPr>
        <w:t>г. Чухлома</w:t>
      </w:r>
      <w:r w:rsidRPr="007C68C4">
        <w:rPr>
          <w:szCs w:val="28"/>
        </w:rPr>
        <w:tab/>
      </w:r>
      <w:r w:rsidRPr="007C68C4">
        <w:rPr>
          <w:szCs w:val="28"/>
        </w:rPr>
        <w:tab/>
      </w:r>
      <w:r w:rsidRPr="007C68C4">
        <w:rPr>
          <w:szCs w:val="28"/>
        </w:rPr>
        <w:tab/>
      </w:r>
      <w:r w:rsidRPr="007C68C4">
        <w:rPr>
          <w:szCs w:val="28"/>
        </w:rPr>
        <w:tab/>
      </w:r>
      <w:r w:rsidRPr="007C68C4">
        <w:rPr>
          <w:szCs w:val="28"/>
        </w:rPr>
        <w:tab/>
      </w:r>
      <w:r w:rsidRPr="007C68C4">
        <w:rPr>
          <w:szCs w:val="28"/>
        </w:rPr>
        <w:tab/>
        <w:t>27 ноября 202</w:t>
      </w:r>
      <w:r>
        <w:rPr>
          <w:szCs w:val="28"/>
        </w:rPr>
        <w:t>5</w:t>
      </w:r>
      <w:r w:rsidRPr="007C68C4">
        <w:rPr>
          <w:szCs w:val="28"/>
        </w:rPr>
        <w:t xml:space="preserve"> года</w:t>
      </w: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7C68C4">
        <w:rPr>
          <w:szCs w:val="28"/>
        </w:rPr>
        <w:t xml:space="preserve">Рассмотрев и обсудив проект решения Думы Чухломского муниципального округа «Об утверждении Устава муниципального образования Чухломский муниципальный округ Костромской области», принятый решением </w:t>
      </w:r>
      <w:r>
        <w:rPr>
          <w:szCs w:val="28"/>
        </w:rPr>
        <w:t>Думы</w:t>
      </w:r>
      <w:r w:rsidRPr="007C68C4">
        <w:rPr>
          <w:szCs w:val="28"/>
        </w:rPr>
        <w:t xml:space="preserve"> Чухломского муниципального </w:t>
      </w:r>
      <w:r>
        <w:rPr>
          <w:szCs w:val="28"/>
        </w:rPr>
        <w:t>округа</w:t>
      </w:r>
      <w:r w:rsidRPr="007C68C4">
        <w:rPr>
          <w:szCs w:val="28"/>
        </w:rPr>
        <w:t xml:space="preserve"> от 17 октября 2025 года №21, участники публичных слушаний </w:t>
      </w:r>
    </w:p>
    <w:p w:rsidR="0064496B" w:rsidRPr="00EC0C01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EC0C01">
        <w:rPr>
          <w:b/>
          <w:szCs w:val="28"/>
        </w:rPr>
        <w:t>РЕШИЛИ:</w:t>
      </w:r>
    </w:p>
    <w:p w:rsidR="0064496B" w:rsidRPr="007C68C4" w:rsidRDefault="0064496B" w:rsidP="0064496B">
      <w:pPr>
        <w:numPr>
          <w:ilvl w:val="0"/>
          <w:numId w:val="4"/>
        </w:numPr>
        <w:tabs>
          <w:tab w:val="clear" w:pos="1620"/>
          <w:tab w:val="num" w:pos="0"/>
          <w:tab w:val="left" w:pos="900"/>
          <w:tab w:val="num" w:pos="150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C68C4">
        <w:rPr>
          <w:szCs w:val="28"/>
        </w:rPr>
        <w:t>Одобрить предложенный проект решения «Об утверждении Устава муниципального образования Чухломский муниципальный округ Костромской области», принятый решением Думы Чухломского муниципального округа от 17 октября 2025 года.</w:t>
      </w:r>
    </w:p>
    <w:p w:rsidR="0064496B" w:rsidRPr="007C68C4" w:rsidRDefault="0064496B" w:rsidP="0064496B">
      <w:pPr>
        <w:numPr>
          <w:ilvl w:val="0"/>
          <w:numId w:val="4"/>
        </w:numPr>
        <w:tabs>
          <w:tab w:val="clear" w:pos="1620"/>
          <w:tab w:val="num" w:pos="0"/>
          <w:tab w:val="left" w:pos="900"/>
          <w:tab w:val="num" w:pos="150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C68C4">
        <w:rPr>
          <w:szCs w:val="28"/>
        </w:rPr>
        <w:t>Рекомендовать Думе Чухломского муниципального округа принять Устав муниципального образования Чухломский муниципальный округ Костромской области.</w:t>
      </w:r>
    </w:p>
    <w:p w:rsidR="0064496B" w:rsidRPr="007C68C4" w:rsidRDefault="0064496B" w:rsidP="0064496B">
      <w:pPr>
        <w:tabs>
          <w:tab w:val="left" w:pos="900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7C68C4">
        <w:rPr>
          <w:szCs w:val="28"/>
        </w:rPr>
        <w:t xml:space="preserve">3. Итоговый документ публичных слушаний подлежит официальному опубликованию. </w:t>
      </w: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7C68C4">
        <w:rPr>
          <w:szCs w:val="28"/>
        </w:rPr>
        <w:t xml:space="preserve">Председательствующий на публичных слушаниях                               О.С. </w:t>
      </w:r>
      <w:proofErr w:type="spellStart"/>
      <w:r w:rsidRPr="007C68C4">
        <w:rPr>
          <w:szCs w:val="28"/>
        </w:rPr>
        <w:t>Байкова</w:t>
      </w:r>
      <w:proofErr w:type="spellEnd"/>
      <w:r w:rsidRPr="007C68C4">
        <w:rPr>
          <w:szCs w:val="28"/>
        </w:rPr>
        <w:t xml:space="preserve"> </w:t>
      </w: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Pr="007C68C4" w:rsidRDefault="0064496B" w:rsidP="0064496B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96B" w:rsidRPr="007A076F" w:rsidRDefault="0064496B" w:rsidP="006B0256">
      <w:pPr>
        <w:jc w:val="center"/>
        <w:rPr>
          <w:sz w:val="28"/>
          <w:szCs w:val="28"/>
        </w:rPr>
      </w:pPr>
    </w:p>
    <w:sectPr w:rsidR="0064496B" w:rsidRPr="007A076F" w:rsidSect="007C38E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3FFD"/>
    <w:multiLevelType w:val="hybridMultilevel"/>
    <w:tmpl w:val="D53E30E6"/>
    <w:lvl w:ilvl="0" w:tplc="F49CC666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DA32ED3"/>
    <w:multiLevelType w:val="hybridMultilevel"/>
    <w:tmpl w:val="03FAC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C82E5A"/>
    <w:multiLevelType w:val="hybridMultilevel"/>
    <w:tmpl w:val="AA2CEE1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85"/>
    <w:rsid w:val="00000041"/>
    <w:rsid w:val="000001BA"/>
    <w:rsid w:val="00000D2E"/>
    <w:rsid w:val="000025F2"/>
    <w:rsid w:val="0000321A"/>
    <w:rsid w:val="00004834"/>
    <w:rsid w:val="00006078"/>
    <w:rsid w:val="000113E7"/>
    <w:rsid w:val="00012359"/>
    <w:rsid w:val="000127A6"/>
    <w:rsid w:val="0001301F"/>
    <w:rsid w:val="00015517"/>
    <w:rsid w:val="00015A10"/>
    <w:rsid w:val="00015DA4"/>
    <w:rsid w:val="00017175"/>
    <w:rsid w:val="000201AE"/>
    <w:rsid w:val="00020998"/>
    <w:rsid w:val="000222B9"/>
    <w:rsid w:val="000241D0"/>
    <w:rsid w:val="00024459"/>
    <w:rsid w:val="000245CC"/>
    <w:rsid w:val="00027BA6"/>
    <w:rsid w:val="0003066C"/>
    <w:rsid w:val="00031CF4"/>
    <w:rsid w:val="0003257D"/>
    <w:rsid w:val="00033D9D"/>
    <w:rsid w:val="0003474C"/>
    <w:rsid w:val="00035958"/>
    <w:rsid w:val="000369EC"/>
    <w:rsid w:val="00037D70"/>
    <w:rsid w:val="0004015A"/>
    <w:rsid w:val="00044247"/>
    <w:rsid w:val="00045BF7"/>
    <w:rsid w:val="000473C3"/>
    <w:rsid w:val="000521D2"/>
    <w:rsid w:val="000524E2"/>
    <w:rsid w:val="0005317C"/>
    <w:rsid w:val="00053BBB"/>
    <w:rsid w:val="00054CA8"/>
    <w:rsid w:val="000550C4"/>
    <w:rsid w:val="000567F5"/>
    <w:rsid w:val="00057870"/>
    <w:rsid w:val="00057F32"/>
    <w:rsid w:val="00060880"/>
    <w:rsid w:val="0006276C"/>
    <w:rsid w:val="00063345"/>
    <w:rsid w:val="000641E8"/>
    <w:rsid w:val="00064369"/>
    <w:rsid w:val="00064D64"/>
    <w:rsid w:val="00065547"/>
    <w:rsid w:val="000660E0"/>
    <w:rsid w:val="00066FC9"/>
    <w:rsid w:val="00070201"/>
    <w:rsid w:val="0007053A"/>
    <w:rsid w:val="00070D2B"/>
    <w:rsid w:val="000734BB"/>
    <w:rsid w:val="000748D7"/>
    <w:rsid w:val="00075DDB"/>
    <w:rsid w:val="00076CA7"/>
    <w:rsid w:val="00077226"/>
    <w:rsid w:val="000779F5"/>
    <w:rsid w:val="000802DA"/>
    <w:rsid w:val="00080CA4"/>
    <w:rsid w:val="00081968"/>
    <w:rsid w:val="00083DC7"/>
    <w:rsid w:val="00085836"/>
    <w:rsid w:val="000875E5"/>
    <w:rsid w:val="00087812"/>
    <w:rsid w:val="000904AE"/>
    <w:rsid w:val="0009073A"/>
    <w:rsid w:val="00090CC7"/>
    <w:rsid w:val="00090D65"/>
    <w:rsid w:val="0009177A"/>
    <w:rsid w:val="000934EC"/>
    <w:rsid w:val="0009386A"/>
    <w:rsid w:val="000939D2"/>
    <w:rsid w:val="00093D21"/>
    <w:rsid w:val="00094972"/>
    <w:rsid w:val="00094A29"/>
    <w:rsid w:val="000957AA"/>
    <w:rsid w:val="00096C31"/>
    <w:rsid w:val="000970AA"/>
    <w:rsid w:val="000971FA"/>
    <w:rsid w:val="0009726A"/>
    <w:rsid w:val="000A0BBB"/>
    <w:rsid w:val="000A2178"/>
    <w:rsid w:val="000A2A78"/>
    <w:rsid w:val="000A43C3"/>
    <w:rsid w:val="000A59C2"/>
    <w:rsid w:val="000A6B2A"/>
    <w:rsid w:val="000A6B76"/>
    <w:rsid w:val="000A7041"/>
    <w:rsid w:val="000A7A06"/>
    <w:rsid w:val="000B0E71"/>
    <w:rsid w:val="000B2EA2"/>
    <w:rsid w:val="000B3296"/>
    <w:rsid w:val="000B3E3F"/>
    <w:rsid w:val="000B4942"/>
    <w:rsid w:val="000B4B10"/>
    <w:rsid w:val="000B5A53"/>
    <w:rsid w:val="000B5E48"/>
    <w:rsid w:val="000B64B1"/>
    <w:rsid w:val="000B73A2"/>
    <w:rsid w:val="000C0C4D"/>
    <w:rsid w:val="000C163A"/>
    <w:rsid w:val="000C2701"/>
    <w:rsid w:val="000C41B9"/>
    <w:rsid w:val="000C4B4E"/>
    <w:rsid w:val="000C4B70"/>
    <w:rsid w:val="000C7419"/>
    <w:rsid w:val="000C7627"/>
    <w:rsid w:val="000D15F6"/>
    <w:rsid w:val="000D19C0"/>
    <w:rsid w:val="000D2BFF"/>
    <w:rsid w:val="000D2EE5"/>
    <w:rsid w:val="000D5216"/>
    <w:rsid w:val="000D7DB0"/>
    <w:rsid w:val="000E08FF"/>
    <w:rsid w:val="000E0A90"/>
    <w:rsid w:val="000E0ED0"/>
    <w:rsid w:val="000E1C9E"/>
    <w:rsid w:val="000E276C"/>
    <w:rsid w:val="000E2B43"/>
    <w:rsid w:val="000E39CC"/>
    <w:rsid w:val="000E507F"/>
    <w:rsid w:val="000E5CE9"/>
    <w:rsid w:val="000F032E"/>
    <w:rsid w:val="000F03B9"/>
    <w:rsid w:val="000F15EA"/>
    <w:rsid w:val="000F15F1"/>
    <w:rsid w:val="000F2FD3"/>
    <w:rsid w:val="000F5201"/>
    <w:rsid w:val="000F6DFA"/>
    <w:rsid w:val="000F7DA2"/>
    <w:rsid w:val="000F7F6F"/>
    <w:rsid w:val="001001DD"/>
    <w:rsid w:val="00101A27"/>
    <w:rsid w:val="00103ED3"/>
    <w:rsid w:val="00104736"/>
    <w:rsid w:val="001068F4"/>
    <w:rsid w:val="00107337"/>
    <w:rsid w:val="001119D0"/>
    <w:rsid w:val="00111FBC"/>
    <w:rsid w:val="001151CE"/>
    <w:rsid w:val="001165F9"/>
    <w:rsid w:val="00116C16"/>
    <w:rsid w:val="00117753"/>
    <w:rsid w:val="001201CB"/>
    <w:rsid w:val="00121865"/>
    <w:rsid w:val="00121A46"/>
    <w:rsid w:val="001230C0"/>
    <w:rsid w:val="001252F2"/>
    <w:rsid w:val="001268E0"/>
    <w:rsid w:val="0012782C"/>
    <w:rsid w:val="0013036A"/>
    <w:rsid w:val="00131D56"/>
    <w:rsid w:val="00131E1A"/>
    <w:rsid w:val="001322E3"/>
    <w:rsid w:val="0013433C"/>
    <w:rsid w:val="00136240"/>
    <w:rsid w:val="001414B6"/>
    <w:rsid w:val="00142438"/>
    <w:rsid w:val="0014327D"/>
    <w:rsid w:val="001434E6"/>
    <w:rsid w:val="001440F7"/>
    <w:rsid w:val="001451CA"/>
    <w:rsid w:val="001456F6"/>
    <w:rsid w:val="001466EA"/>
    <w:rsid w:val="00150CFF"/>
    <w:rsid w:val="00150D9D"/>
    <w:rsid w:val="001535A6"/>
    <w:rsid w:val="00153BB5"/>
    <w:rsid w:val="00153C3E"/>
    <w:rsid w:val="00154020"/>
    <w:rsid w:val="00154599"/>
    <w:rsid w:val="00154B67"/>
    <w:rsid w:val="00155022"/>
    <w:rsid w:val="00155FC8"/>
    <w:rsid w:val="00156161"/>
    <w:rsid w:val="00157871"/>
    <w:rsid w:val="00160B82"/>
    <w:rsid w:val="00161C0D"/>
    <w:rsid w:val="00161F0E"/>
    <w:rsid w:val="00162144"/>
    <w:rsid w:val="001623DD"/>
    <w:rsid w:val="0016281F"/>
    <w:rsid w:val="00162A6B"/>
    <w:rsid w:val="00162B49"/>
    <w:rsid w:val="00162CD4"/>
    <w:rsid w:val="00163E25"/>
    <w:rsid w:val="00164E67"/>
    <w:rsid w:val="00165C08"/>
    <w:rsid w:val="001674EE"/>
    <w:rsid w:val="00167CCC"/>
    <w:rsid w:val="0017167E"/>
    <w:rsid w:val="0017209D"/>
    <w:rsid w:val="001723C8"/>
    <w:rsid w:val="0018117C"/>
    <w:rsid w:val="00181C49"/>
    <w:rsid w:val="001835CE"/>
    <w:rsid w:val="00185189"/>
    <w:rsid w:val="00185448"/>
    <w:rsid w:val="00185A24"/>
    <w:rsid w:val="00187142"/>
    <w:rsid w:val="001877DB"/>
    <w:rsid w:val="001916C1"/>
    <w:rsid w:val="00193421"/>
    <w:rsid w:val="00194059"/>
    <w:rsid w:val="00194644"/>
    <w:rsid w:val="00194C76"/>
    <w:rsid w:val="001966A3"/>
    <w:rsid w:val="001969E6"/>
    <w:rsid w:val="00196FA7"/>
    <w:rsid w:val="00197542"/>
    <w:rsid w:val="001A04C9"/>
    <w:rsid w:val="001A2D4C"/>
    <w:rsid w:val="001A2DAC"/>
    <w:rsid w:val="001A4606"/>
    <w:rsid w:val="001A4828"/>
    <w:rsid w:val="001A49E1"/>
    <w:rsid w:val="001B0161"/>
    <w:rsid w:val="001B02E9"/>
    <w:rsid w:val="001B134C"/>
    <w:rsid w:val="001B25E2"/>
    <w:rsid w:val="001B273C"/>
    <w:rsid w:val="001B3BD9"/>
    <w:rsid w:val="001B4E5F"/>
    <w:rsid w:val="001B51A5"/>
    <w:rsid w:val="001B5822"/>
    <w:rsid w:val="001B5CCC"/>
    <w:rsid w:val="001C1D75"/>
    <w:rsid w:val="001C2283"/>
    <w:rsid w:val="001C4E63"/>
    <w:rsid w:val="001C61CB"/>
    <w:rsid w:val="001C7F55"/>
    <w:rsid w:val="001D34C8"/>
    <w:rsid w:val="001D4094"/>
    <w:rsid w:val="001D4A1E"/>
    <w:rsid w:val="001D4C22"/>
    <w:rsid w:val="001D5526"/>
    <w:rsid w:val="001D57B9"/>
    <w:rsid w:val="001D59A3"/>
    <w:rsid w:val="001D714C"/>
    <w:rsid w:val="001D7483"/>
    <w:rsid w:val="001D77D1"/>
    <w:rsid w:val="001E0DB5"/>
    <w:rsid w:val="001E1108"/>
    <w:rsid w:val="001E139F"/>
    <w:rsid w:val="001E16D6"/>
    <w:rsid w:val="001E23A6"/>
    <w:rsid w:val="001E307A"/>
    <w:rsid w:val="001E4130"/>
    <w:rsid w:val="001E5842"/>
    <w:rsid w:val="001E69AB"/>
    <w:rsid w:val="001E7E19"/>
    <w:rsid w:val="001F048F"/>
    <w:rsid w:val="001F0A28"/>
    <w:rsid w:val="001F1B91"/>
    <w:rsid w:val="001F1F37"/>
    <w:rsid w:val="001F26E9"/>
    <w:rsid w:val="001F2B64"/>
    <w:rsid w:val="001F3E79"/>
    <w:rsid w:val="001F3FDC"/>
    <w:rsid w:val="001F514D"/>
    <w:rsid w:val="001F57F9"/>
    <w:rsid w:val="00200BE0"/>
    <w:rsid w:val="00200E4E"/>
    <w:rsid w:val="00201A7C"/>
    <w:rsid w:val="0020244B"/>
    <w:rsid w:val="00204EEB"/>
    <w:rsid w:val="00205C3F"/>
    <w:rsid w:val="00206354"/>
    <w:rsid w:val="0020689D"/>
    <w:rsid w:val="00207766"/>
    <w:rsid w:val="00210ED7"/>
    <w:rsid w:val="0021211A"/>
    <w:rsid w:val="00212FD1"/>
    <w:rsid w:val="002135BD"/>
    <w:rsid w:val="0021362A"/>
    <w:rsid w:val="002139E6"/>
    <w:rsid w:val="00214546"/>
    <w:rsid w:val="002164F1"/>
    <w:rsid w:val="00220DC5"/>
    <w:rsid w:val="00221D45"/>
    <w:rsid w:val="00222288"/>
    <w:rsid w:val="00222E88"/>
    <w:rsid w:val="002239BA"/>
    <w:rsid w:val="002273A3"/>
    <w:rsid w:val="00227D29"/>
    <w:rsid w:val="00230077"/>
    <w:rsid w:val="00231151"/>
    <w:rsid w:val="002315CC"/>
    <w:rsid w:val="00231BC3"/>
    <w:rsid w:val="00232800"/>
    <w:rsid w:val="00234054"/>
    <w:rsid w:val="002379B3"/>
    <w:rsid w:val="00240408"/>
    <w:rsid w:val="00243623"/>
    <w:rsid w:val="002438AC"/>
    <w:rsid w:val="002441FB"/>
    <w:rsid w:val="0024431C"/>
    <w:rsid w:val="0024522D"/>
    <w:rsid w:val="00245D2B"/>
    <w:rsid w:val="002466BE"/>
    <w:rsid w:val="00246780"/>
    <w:rsid w:val="00246D1C"/>
    <w:rsid w:val="002501AB"/>
    <w:rsid w:val="00250446"/>
    <w:rsid w:val="00250C15"/>
    <w:rsid w:val="0025233F"/>
    <w:rsid w:val="0025271D"/>
    <w:rsid w:val="00252BBA"/>
    <w:rsid w:val="00252BCF"/>
    <w:rsid w:val="00253245"/>
    <w:rsid w:val="0025580B"/>
    <w:rsid w:val="0025625D"/>
    <w:rsid w:val="00256776"/>
    <w:rsid w:val="0026007B"/>
    <w:rsid w:val="002600EA"/>
    <w:rsid w:val="0026097E"/>
    <w:rsid w:val="002610BF"/>
    <w:rsid w:val="002614F7"/>
    <w:rsid w:val="002620CD"/>
    <w:rsid w:val="002648F9"/>
    <w:rsid w:val="0026511E"/>
    <w:rsid w:val="00266FA9"/>
    <w:rsid w:val="002715A6"/>
    <w:rsid w:val="0027238B"/>
    <w:rsid w:val="00272663"/>
    <w:rsid w:val="0027448E"/>
    <w:rsid w:val="00275973"/>
    <w:rsid w:val="00277C25"/>
    <w:rsid w:val="002810EC"/>
    <w:rsid w:val="0028157F"/>
    <w:rsid w:val="0028176F"/>
    <w:rsid w:val="002849A3"/>
    <w:rsid w:val="002914AE"/>
    <w:rsid w:val="002926A0"/>
    <w:rsid w:val="0029289F"/>
    <w:rsid w:val="002928D6"/>
    <w:rsid w:val="00292B89"/>
    <w:rsid w:val="00292C8F"/>
    <w:rsid w:val="00293D8C"/>
    <w:rsid w:val="00296148"/>
    <w:rsid w:val="00296586"/>
    <w:rsid w:val="00296ADB"/>
    <w:rsid w:val="0029756F"/>
    <w:rsid w:val="00297746"/>
    <w:rsid w:val="002977DB"/>
    <w:rsid w:val="00297CE8"/>
    <w:rsid w:val="002A0D56"/>
    <w:rsid w:val="002A1970"/>
    <w:rsid w:val="002A1F40"/>
    <w:rsid w:val="002A2260"/>
    <w:rsid w:val="002A3D08"/>
    <w:rsid w:val="002A4C3E"/>
    <w:rsid w:val="002A5179"/>
    <w:rsid w:val="002A5665"/>
    <w:rsid w:val="002A7300"/>
    <w:rsid w:val="002B0D58"/>
    <w:rsid w:val="002B1B80"/>
    <w:rsid w:val="002B2ABB"/>
    <w:rsid w:val="002B2CB4"/>
    <w:rsid w:val="002B37FF"/>
    <w:rsid w:val="002B407A"/>
    <w:rsid w:val="002B5BBC"/>
    <w:rsid w:val="002B5D35"/>
    <w:rsid w:val="002B6630"/>
    <w:rsid w:val="002C15D0"/>
    <w:rsid w:val="002C15F4"/>
    <w:rsid w:val="002C36CD"/>
    <w:rsid w:val="002C3D99"/>
    <w:rsid w:val="002C59B3"/>
    <w:rsid w:val="002C7224"/>
    <w:rsid w:val="002C7255"/>
    <w:rsid w:val="002C74B0"/>
    <w:rsid w:val="002C7D01"/>
    <w:rsid w:val="002D12F1"/>
    <w:rsid w:val="002D17A2"/>
    <w:rsid w:val="002D2888"/>
    <w:rsid w:val="002D3B2E"/>
    <w:rsid w:val="002D5765"/>
    <w:rsid w:val="002D5CCF"/>
    <w:rsid w:val="002D5E6B"/>
    <w:rsid w:val="002D7D08"/>
    <w:rsid w:val="002E0D61"/>
    <w:rsid w:val="002E3F18"/>
    <w:rsid w:val="002E6763"/>
    <w:rsid w:val="002E7410"/>
    <w:rsid w:val="002E7F56"/>
    <w:rsid w:val="002F0C81"/>
    <w:rsid w:val="002F0DE2"/>
    <w:rsid w:val="002F261D"/>
    <w:rsid w:val="002F37E0"/>
    <w:rsid w:val="002F592C"/>
    <w:rsid w:val="002F64B6"/>
    <w:rsid w:val="002F6AE6"/>
    <w:rsid w:val="002F6CB8"/>
    <w:rsid w:val="003011B8"/>
    <w:rsid w:val="003013FD"/>
    <w:rsid w:val="003030D2"/>
    <w:rsid w:val="00303270"/>
    <w:rsid w:val="00303CDA"/>
    <w:rsid w:val="0030425E"/>
    <w:rsid w:val="00304DE6"/>
    <w:rsid w:val="00305630"/>
    <w:rsid w:val="0031132D"/>
    <w:rsid w:val="00312852"/>
    <w:rsid w:val="0031319C"/>
    <w:rsid w:val="00313309"/>
    <w:rsid w:val="00313AA5"/>
    <w:rsid w:val="00314DF7"/>
    <w:rsid w:val="00315697"/>
    <w:rsid w:val="00316555"/>
    <w:rsid w:val="00316CF4"/>
    <w:rsid w:val="00316E1D"/>
    <w:rsid w:val="003176AA"/>
    <w:rsid w:val="00320F1C"/>
    <w:rsid w:val="00322059"/>
    <w:rsid w:val="00323C44"/>
    <w:rsid w:val="00323E21"/>
    <w:rsid w:val="0032722B"/>
    <w:rsid w:val="003306D9"/>
    <w:rsid w:val="003314C7"/>
    <w:rsid w:val="00331FE3"/>
    <w:rsid w:val="003323B3"/>
    <w:rsid w:val="0033284A"/>
    <w:rsid w:val="00332EF1"/>
    <w:rsid w:val="00332FDF"/>
    <w:rsid w:val="00333A61"/>
    <w:rsid w:val="003352E9"/>
    <w:rsid w:val="00336B94"/>
    <w:rsid w:val="0033717C"/>
    <w:rsid w:val="0033771F"/>
    <w:rsid w:val="0033775B"/>
    <w:rsid w:val="00337A0C"/>
    <w:rsid w:val="0034000E"/>
    <w:rsid w:val="0034035B"/>
    <w:rsid w:val="0034083A"/>
    <w:rsid w:val="0034367E"/>
    <w:rsid w:val="00344260"/>
    <w:rsid w:val="003445FB"/>
    <w:rsid w:val="00344611"/>
    <w:rsid w:val="003459C8"/>
    <w:rsid w:val="003465C7"/>
    <w:rsid w:val="0034662E"/>
    <w:rsid w:val="0034718D"/>
    <w:rsid w:val="00347D9B"/>
    <w:rsid w:val="003504BB"/>
    <w:rsid w:val="0035128E"/>
    <w:rsid w:val="0035191B"/>
    <w:rsid w:val="00351D24"/>
    <w:rsid w:val="00352EC2"/>
    <w:rsid w:val="003539A2"/>
    <w:rsid w:val="003544F4"/>
    <w:rsid w:val="00355F88"/>
    <w:rsid w:val="0035680B"/>
    <w:rsid w:val="00361BE2"/>
    <w:rsid w:val="00361DAA"/>
    <w:rsid w:val="003621FE"/>
    <w:rsid w:val="00362253"/>
    <w:rsid w:val="0036225D"/>
    <w:rsid w:val="00363C03"/>
    <w:rsid w:val="0036641C"/>
    <w:rsid w:val="003666E3"/>
    <w:rsid w:val="00366C49"/>
    <w:rsid w:val="00366D17"/>
    <w:rsid w:val="0037230F"/>
    <w:rsid w:val="00372D8A"/>
    <w:rsid w:val="003758EB"/>
    <w:rsid w:val="00377343"/>
    <w:rsid w:val="00377E07"/>
    <w:rsid w:val="00380664"/>
    <w:rsid w:val="00381425"/>
    <w:rsid w:val="003815F3"/>
    <w:rsid w:val="00381756"/>
    <w:rsid w:val="00381F01"/>
    <w:rsid w:val="00382D58"/>
    <w:rsid w:val="00382F1D"/>
    <w:rsid w:val="00383338"/>
    <w:rsid w:val="0038438C"/>
    <w:rsid w:val="0038490E"/>
    <w:rsid w:val="00385B51"/>
    <w:rsid w:val="00385E24"/>
    <w:rsid w:val="0038730A"/>
    <w:rsid w:val="00390071"/>
    <w:rsid w:val="0039042A"/>
    <w:rsid w:val="00391361"/>
    <w:rsid w:val="00392BE7"/>
    <w:rsid w:val="00392FA1"/>
    <w:rsid w:val="003A20EF"/>
    <w:rsid w:val="003A45C0"/>
    <w:rsid w:val="003A4FDF"/>
    <w:rsid w:val="003B0359"/>
    <w:rsid w:val="003B1AC5"/>
    <w:rsid w:val="003B3014"/>
    <w:rsid w:val="003B44BC"/>
    <w:rsid w:val="003B466C"/>
    <w:rsid w:val="003B71C0"/>
    <w:rsid w:val="003B7FA1"/>
    <w:rsid w:val="003C0A4C"/>
    <w:rsid w:val="003C10FF"/>
    <w:rsid w:val="003C168C"/>
    <w:rsid w:val="003C3A9F"/>
    <w:rsid w:val="003C3F47"/>
    <w:rsid w:val="003C44DC"/>
    <w:rsid w:val="003C4607"/>
    <w:rsid w:val="003C4AF2"/>
    <w:rsid w:val="003C4FA7"/>
    <w:rsid w:val="003C551D"/>
    <w:rsid w:val="003C5F76"/>
    <w:rsid w:val="003C7F60"/>
    <w:rsid w:val="003D107E"/>
    <w:rsid w:val="003D27B2"/>
    <w:rsid w:val="003D4DEB"/>
    <w:rsid w:val="003D590C"/>
    <w:rsid w:val="003D71AF"/>
    <w:rsid w:val="003D7E8D"/>
    <w:rsid w:val="003E0133"/>
    <w:rsid w:val="003E056C"/>
    <w:rsid w:val="003E058A"/>
    <w:rsid w:val="003E07F5"/>
    <w:rsid w:val="003E10A4"/>
    <w:rsid w:val="003E2C97"/>
    <w:rsid w:val="003E3635"/>
    <w:rsid w:val="003E3D34"/>
    <w:rsid w:val="003E5E32"/>
    <w:rsid w:val="003E5FC1"/>
    <w:rsid w:val="003E6112"/>
    <w:rsid w:val="003E742C"/>
    <w:rsid w:val="003E7C80"/>
    <w:rsid w:val="003E7F41"/>
    <w:rsid w:val="003F08F0"/>
    <w:rsid w:val="003F090C"/>
    <w:rsid w:val="003F165F"/>
    <w:rsid w:val="003F1D5A"/>
    <w:rsid w:val="003F2EB6"/>
    <w:rsid w:val="003F3686"/>
    <w:rsid w:val="003F7A00"/>
    <w:rsid w:val="003F7B4F"/>
    <w:rsid w:val="0040023D"/>
    <w:rsid w:val="004003D8"/>
    <w:rsid w:val="004018F7"/>
    <w:rsid w:val="00405F49"/>
    <w:rsid w:val="00406B36"/>
    <w:rsid w:val="00406CCB"/>
    <w:rsid w:val="004070CD"/>
    <w:rsid w:val="00410B17"/>
    <w:rsid w:val="004114D6"/>
    <w:rsid w:val="00411F0E"/>
    <w:rsid w:val="00412349"/>
    <w:rsid w:val="0041301C"/>
    <w:rsid w:val="00413FB1"/>
    <w:rsid w:val="00414955"/>
    <w:rsid w:val="0041656A"/>
    <w:rsid w:val="00421345"/>
    <w:rsid w:val="00421DA1"/>
    <w:rsid w:val="00422737"/>
    <w:rsid w:val="00422BAC"/>
    <w:rsid w:val="00423178"/>
    <w:rsid w:val="00423615"/>
    <w:rsid w:val="00423E20"/>
    <w:rsid w:val="00423E86"/>
    <w:rsid w:val="004242CC"/>
    <w:rsid w:val="0042542E"/>
    <w:rsid w:val="004254FA"/>
    <w:rsid w:val="00425506"/>
    <w:rsid w:val="00426550"/>
    <w:rsid w:val="004273F2"/>
    <w:rsid w:val="00431284"/>
    <w:rsid w:val="0043143B"/>
    <w:rsid w:val="00432051"/>
    <w:rsid w:val="004328B7"/>
    <w:rsid w:val="004337DA"/>
    <w:rsid w:val="00433C63"/>
    <w:rsid w:val="00433E07"/>
    <w:rsid w:val="00433E97"/>
    <w:rsid w:val="00434C1E"/>
    <w:rsid w:val="004354A9"/>
    <w:rsid w:val="004418CF"/>
    <w:rsid w:val="00441C7D"/>
    <w:rsid w:val="00443038"/>
    <w:rsid w:val="00444887"/>
    <w:rsid w:val="00445198"/>
    <w:rsid w:val="00445D8E"/>
    <w:rsid w:val="00447A5C"/>
    <w:rsid w:val="004515E4"/>
    <w:rsid w:val="00451724"/>
    <w:rsid w:val="00451C52"/>
    <w:rsid w:val="00454B5B"/>
    <w:rsid w:val="00454C2D"/>
    <w:rsid w:val="00455C70"/>
    <w:rsid w:val="0045678E"/>
    <w:rsid w:val="0045724D"/>
    <w:rsid w:val="004576C3"/>
    <w:rsid w:val="00457896"/>
    <w:rsid w:val="004614E2"/>
    <w:rsid w:val="00461A81"/>
    <w:rsid w:val="00461EDB"/>
    <w:rsid w:val="00463A43"/>
    <w:rsid w:val="00463E34"/>
    <w:rsid w:val="0046419D"/>
    <w:rsid w:val="00465B63"/>
    <w:rsid w:val="00465E5E"/>
    <w:rsid w:val="004676B8"/>
    <w:rsid w:val="00467810"/>
    <w:rsid w:val="00470876"/>
    <w:rsid w:val="0047366E"/>
    <w:rsid w:val="00474BA5"/>
    <w:rsid w:val="00475276"/>
    <w:rsid w:val="00475360"/>
    <w:rsid w:val="00476D41"/>
    <w:rsid w:val="004770C8"/>
    <w:rsid w:val="00484125"/>
    <w:rsid w:val="004845DB"/>
    <w:rsid w:val="004846FF"/>
    <w:rsid w:val="00484C85"/>
    <w:rsid w:val="00485AF4"/>
    <w:rsid w:val="00486972"/>
    <w:rsid w:val="00486A8F"/>
    <w:rsid w:val="00486C31"/>
    <w:rsid w:val="004877E6"/>
    <w:rsid w:val="00492D54"/>
    <w:rsid w:val="0049578D"/>
    <w:rsid w:val="00495D21"/>
    <w:rsid w:val="004976F8"/>
    <w:rsid w:val="004A4157"/>
    <w:rsid w:val="004A5879"/>
    <w:rsid w:val="004A59E1"/>
    <w:rsid w:val="004A5A6B"/>
    <w:rsid w:val="004A65E3"/>
    <w:rsid w:val="004A6BE6"/>
    <w:rsid w:val="004B00F6"/>
    <w:rsid w:val="004B0184"/>
    <w:rsid w:val="004B0286"/>
    <w:rsid w:val="004B0426"/>
    <w:rsid w:val="004B2AC9"/>
    <w:rsid w:val="004B3C7E"/>
    <w:rsid w:val="004B3D99"/>
    <w:rsid w:val="004B3FBC"/>
    <w:rsid w:val="004B519D"/>
    <w:rsid w:val="004B5562"/>
    <w:rsid w:val="004B6142"/>
    <w:rsid w:val="004C02A7"/>
    <w:rsid w:val="004C0318"/>
    <w:rsid w:val="004C16B9"/>
    <w:rsid w:val="004C19E6"/>
    <w:rsid w:val="004C1C6F"/>
    <w:rsid w:val="004C360F"/>
    <w:rsid w:val="004C4E91"/>
    <w:rsid w:val="004C5354"/>
    <w:rsid w:val="004C572F"/>
    <w:rsid w:val="004C6AFA"/>
    <w:rsid w:val="004C7088"/>
    <w:rsid w:val="004D07EF"/>
    <w:rsid w:val="004D1D83"/>
    <w:rsid w:val="004D24E1"/>
    <w:rsid w:val="004D479C"/>
    <w:rsid w:val="004D497B"/>
    <w:rsid w:val="004D5435"/>
    <w:rsid w:val="004E0213"/>
    <w:rsid w:val="004E0553"/>
    <w:rsid w:val="004E057A"/>
    <w:rsid w:val="004E06E6"/>
    <w:rsid w:val="004E1A64"/>
    <w:rsid w:val="004E2175"/>
    <w:rsid w:val="004E3718"/>
    <w:rsid w:val="004E37E5"/>
    <w:rsid w:val="004E3837"/>
    <w:rsid w:val="004E3D99"/>
    <w:rsid w:val="004E476F"/>
    <w:rsid w:val="004E47DB"/>
    <w:rsid w:val="004E52C6"/>
    <w:rsid w:val="004E6857"/>
    <w:rsid w:val="004E78C7"/>
    <w:rsid w:val="004E78F5"/>
    <w:rsid w:val="004E7C62"/>
    <w:rsid w:val="004E7FA2"/>
    <w:rsid w:val="004F034E"/>
    <w:rsid w:val="004F21B6"/>
    <w:rsid w:val="004F2697"/>
    <w:rsid w:val="004F2B19"/>
    <w:rsid w:val="004F31A9"/>
    <w:rsid w:val="004F3B50"/>
    <w:rsid w:val="004F4108"/>
    <w:rsid w:val="004F4221"/>
    <w:rsid w:val="004F4226"/>
    <w:rsid w:val="004F4746"/>
    <w:rsid w:val="004F5537"/>
    <w:rsid w:val="004F627C"/>
    <w:rsid w:val="00500B9C"/>
    <w:rsid w:val="00501169"/>
    <w:rsid w:val="00501F7A"/>
    <w:rsid w:val="0050208B"/>
    <w:rsid w:val="00502E38"/>
    <w:rsid w:val="00503870"/>
    <w:rsid w:val="00503BF0"/>
    <w:rsid w:val="00503DA8"/>
    <w:rsid w:val="00503FEF"/>
    <w:rsid w:val="00504B20"/>
    <w:rsid w:val="0050521A"/>
    <w:rsid w:val="00505267"/>
    <w:rsid w:val="00505A2F"/>
    <w:rsid w:val="005065C9"/>
    <w:rsid w:val="005076F1"/>
    <w:rsid w:val="005101A9"/>
    <w:rsid w:val="00510DEB"/>
    <w:rsid w:val="00512650"/>
    <w:rsid w:val="00512E81"/>
    <w:rsid w:val="0051368E"/>
    <w:rsid w:val="00513AC0"/>
    <w:rsid w:val="005140F6"/>
    <w:rsid w:val="005161FC"/>
    <w:rsid w:val="005163B0"/>
    <w:rsid w:val="005169BD"/>
    <w:rsid w:val="00520E4B"/>
    <w:rsid w:val="0052224F"/>
    <w:rsid w:val="00523777"/>
    <w:rsid w:val="0052444E"/>
    <w:rsid w:val="005247D6"/>
    <w:rsid w:val="00525E68"/>
    <w:rsid w:val="005266B4"/>
    <w:rsid w:val="00526B57"/>
    <w:rsid w:val="00526B70"/>
    <w:rsid w:val="0052711B"/>
    <w:rsid w:val="00527E2C"/>
    <w:rsid w:val="00530986"/>
    <w:rsid w:val="005316CF"/>
    <w:rsid w:val="00532ED7"/>
    <w:rsid w:val="00533DD5"/>
    <w:rsid w:val="00535775"/>
    <w:rsid w:val="0053683B"/>
    <w:rsid w:val="005376E6"/>
    <w:rsid w:val="00537B88"/>
    <w:rsid w:val="005407FC"/>
    <w:rsid w:val="0054296D"/>
    <w:rsid w:val="005450DB"/>
    <w:rsid w:val="00545C1D"/>
    <w:rsid w:val="0054628F"/>
    <w:rsid w:val="0054716F"/>
    <w:rsid w:val="005478D2"/>
    <w:rsid w:val="0054797D"/>
    <w:rsid w:val="00550490"/>
    <w:rsid w:val="0055097C"/>
    <w:rsid w:val="005511A5"/>
    <w:rsid w:val="005514D2"/>
    <w:rsid w:val="0055427B"/>
    <w:rsid w:val="00560A55"/>
    <w:rsid w:val="00560A84"/>
    <w:rsid w:val="00561ABF"/>
    <w:rsid w:val="00562643"/>
    <w:rsid w:val="00563DDF"/>
    <w:rsid w:val="00564B8F"/>
    <w:rsid w:val="00564EB3"/>
    <w:rsid w:val="005653BE"/>
    <w:rsid w:val="0056572F"/>
    <w:rsid w:val="00566BBE"/>
    <w:rsid w:val="005671B7"/>
    <w:rsid w:val="00567C32"/>
    <w:rsid w:val="00570215"/>
    <w:rsid w:val="005713F7"/>
    <w:rsid w:val="00571ABD"/>
    <w:rsid w:val="00572BCC"/>
    <w:rsid w:val="00573E4D"/>
    <w:rsid w:val="005807C6"/>
    <w:rsid w:val="00581803"/>
    <w:rsid w:val="00582103"/>
    <w:rsid w:val="0058382B"/>
    <w:rsid w:val="00583E35"/>
    <w:rsid w:val="00584A12"/>
    <w:rsid w:val="00584E87"/>
    <w:rsid w:val="00585B19"/>
    <w:rsid w:val="00590C07"/>
    <w:rsid w:val="00591CB7"/>
    <w:rsid w:val="00592395"/>
    <w:rsid w:val="00594967"/>
    <w:rsid w:val="00596F7B"/>
    <w:rsid w:val="0059763A"/>
    <w:rsid w:val="00597DE4"/>
    <w:rsid w:val="005A12DF"/>
    <w:rsid w:val="005A29EF"/>
    <w:rsid w:val="005A51D9"/>
    <w:rsid w:val="005A5478"/>
    <w:rsid w:val="005A5C6B"/>
    <w:rsid w:val="005A6C40"/>
    <w:rsid w:val="005A6F1F"/>
    <w:rsid w:val="005B0DA6"/>
    <w:rsid w:val="005B1CBA"/>
    <w:rsid w:val="005B2A12"/>
    <w:rsid w:val="005B2FD1"/>
    <w:rsid w:val="005B4651"/>
    <w:rsid w:val="005B51EB"/>
    <w:rsid w:val="005B7850"/>
    <w:rsid w:val="005C016A"/>
    <w:rsid w:val="005C0420"/>
    <w:rsid w:val="005C0B0D"/>
    <w:rsid w:val="005C0C4C"/>
    <w:rsid w:val="005C0FAB"/>
    <w:rsid w:val="005C1084"/>
    <w:rsid w:val="005C1314"/>
    <w:rsid w:val="005C2131"/>
    <w:rsid w:val="005C2EEF"/>
    <w:rsid w:val="005C44C5"/>
    <w:rsid w:val="005C4A70"/>
    <w:rsid w:val="005C74F7"/>
    <w:rsid w:val="005D0B78"/>
    <w:rsid w:val="005D138D"/>
    <w:rsid w:val="005D2399"/>
    <w:rsid w:val="005D2731"/>
    <w:rsid w:val="005D3306"/>
    <w:rsid w:val="005D4241"/>
    <w:rsid w:val="005D4365"/>
    <w:rsid w:val="005E0975"/>
    <w:rsid w:val="005E1ED0"/>
    <w:rsid w:val="005E26F6"/>
    <w:rsid w:val="005E379C"/>
    <w:rsid w:val="005E428E"/>
    <w:rsid w:val="005E5B02"/>
    <w:rsid w:val="005E61DC"/>
    <w:rsid w:val="005E7AEF"/>
    <w:rsid w:val="005F0ED9"/>
    <w:rsid w:val="005F1EC6"/>
    <w:rsid w:val="005F22DB"/>
    <w:rsid w:val="005F238C"/>
    <w:rsid w:val="005F3B7B"/>
    <w:rsid w:val="005F47E9"/>
    <w:rsid w:val="005F5378"/>
    <w:rsid w:val="005F6315"/>
    <w:rsid w:val="00600F28"/>
    <w:rsid w:val="00600F4F"/>
    <w:rsid w:val="006020C1"/>
    <w:rsid w:val="00602900"/>
    <w:rsid w:val="00604597"/>
    <w:rsid w:val="006049DF"/>
    <w:rsid w:val="0060601E"/>
    <w:rsid w:val="0060647F"/>
    <w:rsid w:val="006068E0"/>
    <w:rsid w:val="00611E8B"/>
    <w:rsid w:val="0061480A"/>
    <w:rsid w:val="006159A9"/>
    <w:rsid w:val="0061629E"/>
    <w:rsid w:val="006172D1"/>
    <w:rsid w:val="0062076A"/>
    <w:rsid w:val="00620AF0"/>
    <w:rsid w:val="006224A8"/>
    <w:rsid w:val="00622BFD"/>
    <w:rsid w:val="00623790"/>
    <w:rsid w:val="006240EB"/>
    <w:rsid w:val="00625E93"/>
    <w:rsid w:val="006271E0"/>
    <w:rsid w:val="00627A37"/>
    <w:rsid w:val="006311B5"/>
    <w:rsid w:val="00632AD6"/>
    <w:rsid w:val="00632FD5"/>
    <w:rsid w:val="00633AC9"/>
    <w:rsid w:val="00633F4C"/>
    <w:rsid w:val="006352A2"/>
    <w:rsid w:val="006357B8"/>
    <w:rsid w:val="00635A83"/>
    <w:rsid w:val="00636B82"/>
    <w:rsid w:val="006373E8"/>
    <w:rsid w:val="006377A5"/>
    <w:rsid w:val="00637FED"/>
    <w:rsid w:val="00637FF3"/>
    <w:rsid w:val="00641447"/>
    <w:rsid w:val="0064146D"/>
    <w:rsid w:val="00643C35"/>
    <w:rsid w:val="00643F23"/>
    <w:rsid w:val="0064496B"/>
    <w:rsid w:val="00644EAE"/>
    <w:rsid w:val="006457B7"/>
    <w:rsid w:val="00645AE9"/>
    <w:rsid w:val="00645F20"/>
    <w:rsid w:val="00653120"/>
    <w:rsid w:val="006538BD"/>
    <w:rsid w:val="006542A2"/>
    <w:rsid w:val="00656263"/>
    <w:rsid w:val="006569A9"/>
    <w:rsid w:val="006569B6"/>
    <w:rsid w:val="00656F85"/>
    <w:rsid w:val="0065714E"/>
    <w:rsid w:val="0065752D"/>
    <w:rsid w:val="00660244"/>
    <w:rsid w:val="00662C16"/>
    <w:rsid w:val="00664D05"/>
    <w:rsid w:val="0066678D"/>
    <w:rsid w:val="00667177"/>
    <w:rsid w:val="006678D1"/>
    <w:rsid w:val="00670C8B"/>
    <w:rsid w:val="00671491"/>
    <w:rsid w:val="00671869"/>
    <w:rsid w:val="006732B6"/>
    <w:rsid w:val="00673C7A"/>
    <w:rsid w:val="00674037"/>
    <w:rsid w:val="00674239"/>
    <w:rsid w:val="00674411"/>
    <w:rsid w:val="00674A73"/>
    <w:rsid w:val="00675E24"/>
    <w:rsid w:val="0067745F"/>
    <w:rsid w:val="00677C09"/>
    <w:rsid w:val="0068034A"/>
    <w:rsid w:val="00680604"/>
    <w:rsid w:val="00681333"/>
    <w:rsid w:val="0068435B"/>
    <w:rsid w:val="0068451E"/>
    <w:rsid w:val="00685390"/>
    <w:rsid w:val="00685E8F"/>
    <w:rsid w:val="00687844"/>
    <w:rsid w:val="00687F51"/>
    <w:rsid w:val="00690629"/>
    <w:rsid w:val="00690FC6"/>
    <w:rsid w:val="00692306"/>
    <w:rsid w:val="00693184"/>
    <w:rsid w:val="00695530"/>
    <w:rsid w:val="00696F1C"/>
    <w:rsid w:val="006977A0"/>
    <w:rsid w:val="00697F66"/>
    <w:rsid w:val="006A01B6"/>
    <w:rsid w:val="006A08CB"/>
    <w:rsid w:val="006A134B"/>
    <w:rsid w:val="006A1FE8"/>
    <w:rsid w:val="006A23D2"/>
    <w:rsid w:val="006A3914"/>
    <w:rsid w:val="006A5687"/>
    <w:rsid w:val="006A7D08"/>
    <w:rsid w:val="006B0256"/>
    <w:rsid w:val="006B06A4"/>
    <w:rsid w:val="006B0AD4"/>
    <w:rsid w:val="006B1138"/>
    <w:rsid w:val="006B11A2"/>
    <w:rsid w:val="006B133F"/>
    <w:rsid w:val="006B192C"/>
    <w:rsid w:val="006B1C8E"/>
    <w:rsid w:val="006B301A"/>
    <w:rsid w:val="006B42B8"/>
    <w:rsid w:val="006B4487"/>
    <w:rsid w:val="006B478D"/>
    <w:rsid w:val="006B51D9"/>
    <w:rsid w:val="006B5F2C"/>
    <w:rsid w:val="006B600E"/>
    <w:rsid w:val="006B6819"/>
    <w:rsid w:val="006C0CC4"/>
    <w:rsid w:val="006C2A89"/>
    <w:rsid w:val="006C43A2"/>
    <w:rsid w:val="006C5CA4"/>
    <w:rsid w:val="006C632B"/>
    <w:rsid w:val="006C6484"/>
    <w:rsid w:val="006C6F3A"/>
    <w:rsid w:val="006C73D5"/>
    <w:rsid w:val="006D1079"/>
    <w:rsid w:val="006D1EB1"/>
    <w:rsid w:val="006D242A"/>
    <w:rsid w:val="006D280B"/>
    <w:rsid w:val="006D343F"/>
    <w:rsid w:val="006D359D"/>
    <w:rsid w:val="006D4215"/>
    <w:rsid w:val="006D4271"/>
    <w:rsid w:val="006D531C"/>
    <w:rsid w:val="006D53D2"/>
    <w:rsid w:val="006D5D64"/>
    <w:rsid w:val="006D64F3"/>
    <w:rsid w:val="006E1014"/>
    <w:rsid w:val="006E11AD"/>
    <w:rsid w:val="006E12E0"/>
    <w:rsid w:val="006E1827"/>
    <w:rsid w:val="006E1B6A"/>
    <w:rsid w:val="006E1C00"/>
    <w:rsid w:val="006E2BF8"/>
    <w:rsid w:val="006E6B06"/>
    <w:rsid w:val="006E6E84"/>
    <w:rsid w:val="006F0590"/>
    <w:rsid w:val="006F0FCF"/>
    <w:rsid w:val="006F1230"/>
    <w:rsid w:val="006F132D"/>
    <w:rsid w:val="006F1384"/>
    <w:rsid w:val="006F148B"/>
    <w:rsid w:val="006F233A"/>
    <w:rsid w:val="006F280B"/>
    <w:rsid w:val="006F3875"/>
    <w:rsid w:val="006F3EA1"/>
    <w:rsid w:val="006F4C8D"/>
    <w:rsid w:val="006F65A1"/>
    <w:rsid w:val="006F799E"/>
    <w:rsid w:val="007001F4"/>
    <w:rsid w:val="00702357"/>
    <w:rsid w:val="00702F1D"/>
    <w:rsid w:val="00703237"/>
    <w:rsid w:val="007034DE"/>
    <w:rsid w:val="007041FA"/>
    <w:rsid w:val="00704348"/>
    <w:rsid w:val="0070517E"/>
    <w:rsid w:val="007104DD"/>
    <w:rsid w:val="00710DAB"/>
    <w:rsid w:val="007136A8"/>
    <w:rsid w:val="0071525A"/>
    <w:rsid w:val="00716613"/>
    <w:rsid w:val="00716770"/>
    <w:rsid w:val="00716859"/>
    <w:rsid w:val="00716ED0"/>
    <w:rsid w:val="007200D7"/>
    <w:rsid w:val="00720110"/>
    <w:rsid w:val="00721A0D"/>
    <w:rsid w:val="0072222A"/>
    <w:rsid w:val="00723E60"/>
    <w:rsid w:val="00724BD2"/>
    <w:rsid w:val="007253C6"/>
    <w:rsid w:val="00726114"/>
    <w:rsid w:val="007273A1"/>
    <w:rsid w:val="007275BD"/>
    <w:rsid w:val="007277A2"/>
    <w:rsid w:val="00730B19"/>
    <w:rsid w:val="00731491"/>
    <w:rsid w:val="00731DC7"/>
    <w:rsid w:val="00732468"/>
    <w:rsid w:val="00733520"/>
    <w:rsid w:val="00733AD1"/>
    <w:rsid w:val="00734398"/>
    <w:rsid w:val="00735919"/>
    <w:rsid w:val="00736EFC"/>
    <w:rsid w:val="00736F77"/>
    <w:rsid w:val="007377B7"/>
    <w:rsid w:val="0074008F"/>
    <w:rsid w:val="00740C71"/>
    <w:rsid w:val="007412BD"/>
    <w:rsid w:val="00741BF8"/>
    <w:rsid w:val="0074623F"/>
    <w:rsid w:val="0074675D"/>
    <w:rsid w:val="00746E2D"/>
    <w:rsid w:val="007471C9"/>
    <w:rsid w:val="00750924"/>
    <w:rsid w:val="00751DBA"/>
    <w:rsid w:val="00753568"/>
    <w:rsid w:val="007545D0"/>
    <w:rsid w:val="00754D78"/>
    <w:rsid w:val="00755630"/>
    <w:rsid w:val="00755B4D"/>
    <w:rsid w:val="007560E8"/>
    <w:rsid w:val="00756726"/>
    <w:rsid w:val="00756775"/>
    <w:rsid w:val="0075722C"/>
    <w:rsid w:val="00757F78"/>
    <w:rsid w:val="0076015E"/>
    <w:rsid w:val="007601A2"/>
    <w:rsid w:val="007601C6"/>
    <w:rsid w:val="00761993"/>
    <w:rsid w:val="00761C19"/>
    <w:rsid w:val="00762A6D"/>
    <w:rsid w:val="00763183"/>
    <w:rsid w:val="0076342E"/>
    <w:rsid w:val="0076417B"/>
    <w:rsid w:val="00765D6F"/>
    <w:rsid w:val="00766095"/>
    <w:rsid w:val="0076666C"/>
    <w:rsid w:val="00770100"/>
    <w:rsid w:val="007701E2"/>
    <w:rsid w:val="007705AF"/>
    <w:rsid w:val="007707FD"/>
    <w:rsid w:val="00772428"/>
    <w:rsid w:val="00773027"/>
    <w:rsid w:val="00773180"/>
    <w:rsid w:val="0077362C"/>
    <w:rsid w:val="00774DBF"/>
    <w:rsid w:val="0077533D"/>
    <w:rsid w:val="007773AF"/>
    <w:rsid w:val="00780675"/>
    <w:rsid w:val="007807BC"/>
    <w:rsid w:val="007832EC"/>
    <w:rsid w:val="007832F8"/>
    <w:rsid w:val="00783BEB"/>
    <w:rsid w:val="00784783"/>
    <w:rsid w:val="007849D5"/>
    <w:rsid w:val="00784AC1"/>
    <w:rsid w:val="00786911"/>
    <w:rsid w:val="007873C4"/>
    <w:rsid w:val="0079157B"/>
    <w:rsid w:val="0079175A"/>
    <w:rsid w:val="007940F5"/>
    <w:rsid w:val="00794123"/>
    <w:rsid w:val="00794239"/>
    <w:rsid w:val="0079543D"/>
    <w:rsid w:val="007956A0"/>
    <w:rsid w:val="007958A3"/>
    <w:rsid w:val="00796664"/>
    <w:rsid w:val="00796F68"/>
    <w:rsid w:val="00797092"/>
    <w:rsid w:val="007970C1"/>
    <w:rsid w:val="007A076F"/>
    <w:rsid w:val="007A09FA"/>
    <w:rsid w:val="007A1174"/>
    <w:rsid w:val="007A2E7C"/>
    <w:rsid w:val="007A32CE"/>
    <w:rsid w:val="007A3E43"/>
    <w:rsid w:val="007A533D"/>
    <w:rsid w:val="007A74B8"/>
    <w:rsid w:val="007A7D69"/>
    <w:rsid w:val="007B1A50"/>
    <w:rsid w:val="007B1C59"/>
    <w:rsid w:val="007B2493"/>
    <w:rsid w:val="007B3281"/>
    <w:rsid w:val="007B3B06"/>
    <w:rsid w:val="007B3C7D"/>
    <w:rsid w:val="007B45C8"/>
    <w:rsid w:val="007B49F0"/>
    <w:rsid w:val="007B66F9"/>
    <w:rsid w:val="007B7455"/>
    <w:rsid w:val="007B784F"/>
    <w:rsid w:val="007B7F66"/>
    <w:rsid w:val="007C0D91"/>
    <w:rsid w:val="007C1AC1"/>
    <w:rsid w:val="007C38E7"/>
    <w:rsid w:val="007C4FF6"/>
    <w:rsid w:val="007C594E"/>
    <w:rsid w:val="007C7844"/>
    <w:rsid w:val="007D0058"/>
    <w:rsid w:val="007D08B8"/>
    <w:rsid w:val="007D0AE0"/>
    <w:rsid w:val="007D0B32"/>
    <w:rsid w:val="007D13C2"/>
    <w:rsid w:val="007D1AF2"/>
    <w:rsid w:val="007D2135"/>
    <w:rsid w:val="007D2237"/>
    <w:rsid w:val="007D2421"/>
    <w:rsid w:val="007D3AAA"/>
    <w:rsid w:val="007D59D6"/>
    <w:rsid w:val="007D5E53"/>
    <w:rsid w:val="007D67E7"/>
    <w:rsid w:val="007D7ABD"/>
    <w:rsid w:val="007E0455"/>
    <w:rsid w:val="007E37E7"/>
    <w:rsid w:val="007E39A0"/>
    <w:rsid w:val="007E59C2"/>
    <w:rsid w:val="007E6977"/>
    <w:rsid w:val="007E6F7A"/>
    <w:rsid w:val="007E77C1"/>
    <w:rsid w:val="007E7834"/>
    <w:rsid w:val="007F0BD7"/>
    <w:rsid w:val="007F29F1"/>
    <w:rsid w:val="007F2A13"/>
    <w:rsid w:val="007F33E4"/>
    <w:rsid w:val="007F3763"/>
    <w:rsid w:val="007F3EC2"/>
    <w:rsid w:val="007F436C"/>
    <w:rsid w:val="007F4900"/>
    <w:rsid w:val="007F5033"/>
    <w:rsid w:val="007F58D9"/>
    <w:rsid w:val="007F5BD8"/>
    <w:rsid w:val="00801282"/>
    <w:rsid w:val="00801DAF"/>
    <w:rsid w:val="00801E68"/>
    <w:rsid w:val="00802305"/>
    <w:rsid w:val="00803CCE"/>
    <w:rsid w:val="00804649"/>
    <w:rsid w:val="00804976"/>
    <w:rsid w:val="00804E08"/>
    <w:rsid w:val="00805213"/>
    <w:rsid w:val="0080654D"/>
    <w:rsid w:val="0080691A"/>
    <w:rsid w:val="008122CC"/>
    <w:rsid w:val="00812436"/>
    <w:rsid w:val="00812E56"/>
    <w:rsid w:val="00820063"/>
    <w:rsid w:val="00820576"/>
    <w:rsid w:val="008208CD"/>
    <w:rsid w:val="00820A5A"/>
    <w:rsid w:val="00821372"/>
    <w:rsid w:val="00823614"/>
    <w:rsid w:val="00823C90"/>
    <w:rsid w:val="00824046"/>
    <w:rsid w:val="00825444"/>
    <w:rsid w:val="008259DD"/>
    <w:rsid w:val="008259E0"/>
    <w:rsid w:val="008260B1"/>
    <w:rsid w:val="008277BC"/>
    <w:rsid w:val="008304DB"/>
    <w:rsid w:val="008312E8"/>
    <w:rsid w:val="008334E2"/>
    <w:rsid w:val="00833F12"/>
    <w:rsid w:val="008345BF"/>
    <w:rsid w:val="00835000"/>
    <w:rsid w:val="00836AF3"/>
    <w:rsid w:val="00836DE9"/>
    <w:rsid w:val="0083725B"/>
    <w:rsid w:val="00843554"/>
    <w:rsid w:val="008438A0"/>
    <w:rsid w:val="00845D2F"/>
    <w:rsid w:val="00845F74"/>
    <w:rsid w:val="00847311"/>
    <w:rsid w:val="00847BE8"/>
    <w:rsid w:val="0085172D"/>
    <w:rsid w:val="0085321F"/>
    <w:rsid w:val="00853ACB"/>
    <w:rsid w:val="00853C76"/>
    <w:rsid w:val="00854D80"/>
    <w:rsid w:val="00855B5F"/>
    <w:rsid w:val="00855E89"/>
    <w:rsid w:val="00856CE6"/>
    <w:rsid w:val="008601DC"/>
    <w:rsid w:val="00860DE6"/>
    <w:rsid w:val="00861704"/>
    <w:rsid w:val="0086278F"/>
    <w:rsid w:val="0086295B"/>
    <w:rsid w:val="00863E33"/>
    <w:rsid w:val="0086434F"/>
    <w:rsid w:val="00864C34"/>
    <w:rsid w:val="0086643A"/>
    <w:rsid w:val="00871CB2"/>
    <w:rsid w:val="008724F5"/>
    <w:rsid w:val="008725E5"/>
    <w:rsid w:val="00872E0C"/>
    <w:rsid w:val="00874479"/>
    <w:rsid w:val="008760C0"/>
    <w:rsid w:val="00876A97"/>
    <w:rsid w:val="00876AFB"/>
    <w:rsid w:val="008807D1"/>
    <w:rsid w:val="00882526"/>
    <w:rsid w:val="00883648"/>
    <w:rsid w:val="0088405B"/>
    <w:rsid w:val="0088438A"/>
    <w:rsid w:val="008859C8"/>
    <w:rsid w:val="00885DF1"/>
    <w:rsid w:val="00890178"/>
    <w:rsid w:val="0089044D"/>
    <w:rsid w:val="00890ECE"/>
    <w:rsid w:val="00892DE4"/>
    <w:rsid w:val="00892E8D"/>
    <w:rsid w:val="00893C24"/>
    <w:rsid w:val="00894751"/>
    <w:rsid w:val="00894BA8"/>
    <w:rsid w:val="008968CD"/>
    <w:rsid w:val="00896B72"/>
    <w:rsid w:val="00897D62"/>
    <w:rsid w:val="008A0815"/>
    <w:rsid w:val="008A343E"/>
    <w:rsid w:val="008A3E4C"/>
    <w:rsid w:val="008A65F5"/>
    <w:rsid w:val="008A7E83"/>
    <w:rsid w:val="008B02DE"/>
    <w:rsid w:val="008B194B"/>
    <w:rsid w:val="008B2B33"/>
    <w:rsid w:val="008B4062"/>
    <w:rsid w:val="008B49B3"/>
    <w:rsid w:val="008B70C7"/>
    <w:rsid w:val="008C0879"/>
    <w:rsid w:val="008C0A7E"/>
    <w:rsid w:val="008C27E1"/>
    <w:rsid w:val="008C31D4"/>
    <w:rsid w:val="008C4668"/>
    <w:rsid w:val="008C47F1"/>
    <w:rsid w:val="008C6481"/>
    <w:rsid w:val="008C6F62"/>
    <w:rsid w:val="008D034D"/>
    <w:rsid w:val="008D1967"/>
    <w:rsid w:val="008D3212"/>
    <w:rsid w:val="008D392B"/>
    <w:rsid w:val="008D3A90"/>
    <w:rsid w:val="008D4483"/>
    <w:rsid w:val="008D5860"/>
    <w:rsid w:val="008D5C32"/>
    <w:rsid w:val="008D686D"/>
    <w:rsid w:val="008D7E4C"/>
    <w:rsid w:val="008E1908"/>
    <w:rsid w:val="008E26ED"/>
    <w:rsid w:val="008E2AC5"/>
    <w:rsid w:val="008E3C6B"/>
    <w:rsid w:val="008E3F87"/>
    <w:rsid w:val="008E4CE0"/>
    <w:rsid w:val="008E5151"/>
    <w:rsid w:val="008E5E2A"/>
    <w:rsid w:val="008E654E"/>
    <w:rsid w:val="008E6723"/>
    <w:rsid w:val="008E688B"/>
    <w:rsid w:val="008E7916"/>
    <w:rsid w:val="008F0E10"/>
    <w:rsid w:val="008F1439"/>
    <w:rsid w:val="008F2078"/>
    <w:rsid w:val="008F2353"/>
    <w:rsid w:val="008F30B8"/>
    <w:rsid w:val="008F33A9"/>
    <w:rsid w:val="008F3643"/>
    <w:rsid w:val="008F3ADD"/>
    <w:rsid w:val="008F5034"/>
    <w:rsid w:val="008F6E30"/>
    <w:rsid w:val="008F78E5"/>
    <w:rsid w:val="009002BC"/>
    <w:rsid w:val="00900612"/>
    <w:rsid w:val="00900EC5"/>
    <w:rsid w:val="00901134"/>
    <w:rsid w:val="00902660"/>
    <w:rsid w:val="00902B26"/>
    <w:rsid w:val="00903E10"/>
    <w:rsid w:val="00904457"/>
    <w:rsid w:val="00904C3B"/>
    <w:rsid w:val="00904DB8"/>
    <w:rsid w:val="009052BE"/>
    <w:rsid w:val="00905F58"/>
    <w:rsid w:val="00906E2A"/>
    <w:rsid w:val="009077C5"/>
    <w:rsid w:val="00907D96"/>
    <w:rsid w:val="00910122"/>
    <w:rsid w:val="00910E66"/>
    <w:rsid w:val="0091156F"/>
    <w:rsid w:val="0091231F"/>
    <w:rsid w:val="00912706"/>
    <w:rsid w:val="00912DC1"/>
    <w:rsid w:val="00914866"/>
    <w:rsid w:val="00914ADA"/>
    <w:rsid w:val="00914B8C"/>
    <w:rsid w:val="00915B06"/>
    <w:rsid w:val="00916940"/>
    <w:rsid w:val="00917C5F"/>
    <w:rsid w:val="00920B7F"/>
    <w:rsid w:val="00921EF8"/>
    <w:rsid w:val="0092312D"/>
    <w:rsid w:val="009258A8"/>
    <w:rsid w:val="0093023F"/>
    <w:rsid w:val="0093220E"/>
    <w:rsid w:val="009323F2"/>
    <w:rsid w:val="00933EA8"/>
    <w:rsid w:val="00934015"/>
    <w:rsid w:val="0093779A"/>
    <w:rsid w:val="0094006C"/>
    <w:rsid w:val="00940632"/>
    <w:rsid w:val="0094105C"/>
    <w:rsid w:val="00942B9B"/>
    <w:rsid w:val="009430B1"/>
    <w:rsid w:val="00944B92"/>
    <w:rsid w:val="009474F4"/>
    <w:rsid w:val="009500A6"/>
    <w:rsid w:val="00950B47"/>
    <w:rsid w:val="00951499"/>
    <w:rsid w:val="009523B7"/>
    <w:rsid w:val="009537A2"/>
    <w:rsid w:val="00953E1C"/>
    <w:rsid w:val="00961678"/>
    <w:rsid w:val="00963435"/>
    <w:rsid w:val="00963DCB"/>
    <w:rsid w:val="0096418B"/>
    <w:rsid w:val="00966524"/>
    <w:rsid w:val="009725EF"/>
    <w:rsid w:val="00972CA0"/>
    <w:rsid w:val="00974BD0"/>
    <w:rsid w:val="00976788"/>
    <w:rsid w:val="009772F6"/>
    <w:rsid w:val="00977C54"/>
    <w:rsid w:val="009806F5"/>
    <w:rsid w:val="00980793"/>
    <w:rsid w:val="00980F41"/>
    <w:rsid w:val="00981B27"/>
    <w:rsid w:val="00982301"/>
    <w:rsid w:val="009849ED"/>
    <w:rsid w:val="00987930"/>
    <w:rsid w:val="00987BA8"/>
    <w:rsid w:val="009902E1"/>
    <w:rsid w:val="00992D5C"/>
    <w:rsid w:val="00994200"/>
    <w:rsid w:val="009951C7"/>
    <w:rsid w:val="00997C07"/>
    <w:rsid w:val="009A0013"/>
    <w:rsid w:val="009A0D61"/>
    <w:rsid w:val="009A1A00"/>
    <w:rsid w:val="009A2987"/>
    <w:rsid w:val="009A42C5"/>
    <w:rsid w:val="009A5290"/>
    <w:rsid w:val="009A57DC"/>
    <w:rsid w:val="009B3BED"/>
    <w:rsid w:val="009B42F9"/>
    <w:rsid w:val="009B440E"/>
    <w:rsid w:val="009B4F2F"/>
    <w:rsid w:val="009B517D"/>
    <w:rsid w:val="009B5282"/>
    <w:rsid w:val="009B6E07"/>
    <w:rsid w:val="009B79E9"/>
    <w:rsid w:val="009C0378"/>
    <w:rsid w:val="009C0D2A"/>
    <w:rsid w:val="009C1953"/>
    <w:rsid w:val="009C519F"/>
    <w:rsid w:val="009C6FC9"/>
    <w:rsid w:val="009C71E1"/>
    <w:rsid w:val="009D1775"/>
    <w:rsid w:val="009D1893"/>
    <w:rsid w:val="009D2E10"/>
    <w:rsid w:val="009D39F5"/>
    <w:rsid w:val="009D4A5B"/>
    <w:rsid w:val="009D4C07"/>
    <w:rsid w:val="009D56DB"/>
    <w:rsid w:val="009D56E5"/>
    <w:rsid w:val="009D673B"/>
    <w:rsid w:val="009D6A1D"/>
    <w:rsid w:val="009D742C"/>
    <w:rsid w:val="009D78B7"/>
    <w:rsid w:val="009E1B72"/>
    <w:rsid w:val="009E30CB"/>
    <w:rsid w:val="009E3198"/>
    <w:rsid w:val="009E3D1E"/>
    <w:rsid w:val="009E4287"/>
    <w:rsid w:val="009E4B57"/>
    <w:rsid w:val="009E4E7F"/>
    <w:rsid w:val="009E5937"/>
    <w:rsid w:val="009E5AF3"/>
    <w:rsid w:val="009E6ABE"/>
    <w:rsid w:val="009E740A"/>
    <w:rsid w:val="009E7C97"/>
    <w:rsid w:val="009F13CD"/>
    <w:rsid w:val="009F193C"/>
    <w:rsid w:val="009F3D38"/>
    <w:rsid w:val="009F43DD"/>
    <w:rsid w:val="009F48DE"/>
    <w:rsid w:val="009F65E2"/>
    <w:rsid w:val="009F6DBC"/>
    <w:rsid w:val="009F6DCD"/>
    <w:rsid w:val="009F73C5"/>
    <w:rsid w:val="009F744B"/>
    <w:rsid w:val="009F7E69"/>
    <w:rsid w:val="00A009D9"/>
    <w:rsid w:val="00A015A3"/>
    <w:rsid w:val="00A0337D"/>
    <w:rsid w:val="00A04442"/>
    <w:rsid w:val="00A06155"/>
    <w:rsid w:val="00A06ADA"/>
    <w:rsid w:val="00A0726B"/>
    <w:rsid w:val="00A07801"/>
    <w:rsid w:val="00A079D8"/>
    <w:rsid w:val="00A07DB9"/>
    <w:rsid w:val="00A07F3E"/>
    <w:rsid w:val="00A10554"/>
    <w:rsid w:val="00A114E3"/>
    <w:rsid w:val="00A11D84"/>
    <w:rsid w:val="00A12C79"/>
    <w:rsid w:val="00A12C91"/>
    <w:rsid w:val="00A13426"/>
    <w:rsid w:val="00A13732"/>
    <w:rsid w:val="00A15C99"/>
    <w:rsid w:val="00A16267"/>
    <w:rsid w:val="00A16603"/>
    <w:rsid w:val="00A1690C"/>
    <w:rsid w:val="00A169A6"/>
    <w:rsid w:val="00A17110"/>
    <w:rsid w:val="00A2296F"/>
    <w:rsid w:val="00A24290"/>
    <w:rsid w:val="00A2525E"/>
    <w:rsid w:val="00A258A8"/>
    <w:rsid w:val="00A2658C"/>
    <w:rsid w:val="00A3051F"/>
    <w:rsid w:val="00A3059C"/>
    <w:rsid w:val="00A30746"/>
    <w:rsid w:val="00A31EBA"/>
    <w:rsid w:val="00A33142"/>
    <w:rsid w:val="00A33666"/>
    <w:rsid w:val="00A357AC"/>
    <w:rsid w:val="00A36150"/>
    <w:rsid w:val="00A36B84"/>
    <w:rsid w:val="00A375D6"/>
    <w:rsid w:val="00A4198F"/>
    <w:rsid w:val="00A419F5"/>
    <w:rsid w:val="00A4203E"/>
    <w:rsid w:val="00A4388E"/>
    <w:rsid w:val="00A4421B"/>
    <w:rsid w:val="00A45F67"/>
    <w:rsid w:val="00A46B10"/>
    <w:rsid w:val="00A47C94"/>
    <w:rsid w:val="00A47D64"/>
    <w:rsid w:val="00A54610"/>
    <w:rsid w:val="00A60754"/>
    <w:rsid w:val="00A60AA7"/>
    <w:rsid w:val="00A612CD"/>
    <w:rsid w:val="00A61561"/>
    <w:rsid w:val="00A62121"/>
    <w:rsid w:val="00A63601"/>
    <w:rsid w:val="00A6525B"/>
    <w:rsid w:val="00A65A1C"/>
    <w:rsid w:val="00A66FA9"/>
    <w:rsid w:val="00A70293"/>
    <w:rsid w:val="00A71F1E"/>
    <w:rsid w:val="00A735CF"/>
    <w:rsid w:val="00A73B53"/>
    <w:rsid w:val="00A73CDE"/>
    <w:rsid w:val="00A74A0C"/>
    <w:rsid w:val="00A756FE"/>
    <w:rsid w:val="00A75DA7"/>
    <w:rsid w:val="00A76145"/>
    <w:rsid w:val="00A77A30"/>
    <w:rsid w:val="00A77D6C"/>
    <w:rsid w:val="00A815BC"/>
    <w:rsid w:val="00A81EC6"/>
    <w:rsid w:val="00A83414"/>
    <w:rsid w:val="00A8607B"/>
    <w:rsid w:val="00A872C4"/>
    <w:rsid w:val="00A87A6F"/>
    <w:rsid w:val="00A90360"/>
    <w:rsid w:val="00A923E2"/>
    <w:rsid w:val="00A94840"/>
    <w:rsid w:val="00A94ABB"/>
    <w:rsid w:val="00A9505E"/>
    <w:rsid w:val="00A968D7"/>
    <w:rsid w:val="00AA0A1F"/>
    <w:rsid w:val="00AA0C29"/>
    <w:rsid w:val="00AA363C"/>
    <w:rsid w:val="00AA3819"/>
    <w:rsid w:val="00AA396C"/>
    <w:rsid w:val="00AA3A6A"/>
    <w:rsid w:val="00AA3D98"/>
    <w:rsid w:val="00AA4794"/>
    <w:rsid w:val="00AA533A"/>
    <w:rsid w:val="00AA6376"/>
    <w:rsid w:val="00AA684E"/>
    <w:rsid w:val="00AA69CC"/>
    <w:rsid w:val="00AA7CE2"/>
    <w:rsid w:val="00AA7F1F"/>
    <w:rsid w:val="00AB10B2"/>
    <w:rsid w:val="00AB12B9"/>
    <w:rsid w:val="00AB2750"/>
    <w:rsid w:val="00AB2A65"/>
    <w:rsid w:val="00AB2C01"/>
    <w:rsid w:val="00AB2F5E"/>
    <w:rsid w:val="00AB36BA"/>
    <w:rsid w:val="00AB4CFB"/>
    <w:rsid w:val="00AB53FC"/>
    <w:rsid w:val="00AB5A94"/>
    <w:rsid w:val="00AB6B61"/>
    <w:rsid w:val="00AC0044"/>
    <w:rsid w:val="00AC053C"/>
    <w:rsid w:val="00AC152E"/>
    <w:rsid w:val="00AC4048"/>
    <w:rsid w:val="00AC4253"/>
    <w:rsid w:val="00AC5C6A"/>
    <w:rsid w:val="00AC7024"/>
    <w:rsid w:val="00AD0196"/>
    <w:rsid w:val="00AD0D9F"/>
    <w:rsid w:val="00AD3647"/>
    <w:rsid w:val="00AD40F6"/>
    <w:rsid w:val="00AD4543"/>
    <w:rsid w:val="00AD5629"/>
    <w:rsid w:val="00AD6364"/>
    <w:rsid w:val="00AD665B"/>
    <w:rsid w:val="00AD74B3"/>
    <w:rsid w:val="00AD7B98"/>
    <w:rsid w:val="00AE0572"/>
    <w:rsid w:val="00AE0E03"/>
    <w:rsid w:val="00AE0F74"/>
    <w:rsid w:val="00AE4560"/>
    <w:rsid w:val="00AE6446"/>
    <w:rsid w:val="00AE662D"/>
    <w:rsid w:val="00AE6F59"/>
    <w:rsid w:val="00AF070A"/>
    <w:rsid w:val="00AF0872"/>
    <w:rsid w:val="00AF1445"/>
    <w:rsid w:val="00AF1875"/>
    <w:rsid w:val="00AF1E6F"/>
    <w:rsid w:val="00AF217C"/>
    <w:rsid w:val="00AF7C16"/>
    <w:rsid w:val="00AF7C7F"/>
    <w:rsid w:val="00B0069E"/>
    <w:rsid w:val="00B0210D"/>
    <w:rsid w:val="00B04E4A"/>
    <w:rsid w:val="00B04F53"/>
    <w:rsid w:val="00B06D69"/>
    <w:rsid w:val="00B105DB"/>
    <w:rsid w:val="00B1084E"/>
    <w:rsid w:val="00B112B0"/>
    <w:rsid w:val="00B1149E"/>
    <w:rsid w:val="00B11FCD"/>
    <w:rsid w:val="00B1250A"/>
    <w:rsid w:val="00B1295F"/>
    <w:rsid w:val="00B13CF6"/>
    <w:rsid w:val="00B1649F"/>
    <w:rsid w:val="00B21733"/>
    <w:rsid w:val="00B2308C"/>
    <w:rsid w:val="00B23E00"/>
    <w:rsid w:val="00B23ECF"/>
    <w:rsid w:val="00B247B9"/>
    <w:rsid w:val="00B24952"/>
    <w:rsid w:val="00B25ADD"/>
    <w:rsid w:val="00B279BF"/>
    <w:rsid w:val="00B27B18"/>
    <w:rsid w:val="00B345EA"/>
    <w:rsid w:val="00B34880"/>
    <w:rsid w:val="00B36480"/>
    <w:rsid w:val="00B36B33"/>
    <w:rsid w:val="00B36B5F"/>
    <w:rsid w:val="00B404B8"/>
    <w:rsid w:val="00B4107A"/>
    <w:rsid w:val="00B41A6E"/>
    <w:rsid w:val="00B4221F"/>
    <w:rsid w:val="00B4461D"/>
    <w:rsid w:val="00B447DD"/>
    <w:rsid w:val="00B45787"/>
    <w:rsid w:val="00B45DF3"/>
    <w:rsid w:val="00B47069"/>
    <w:rsid w:val="00B47C90"/>
    <w:rsid w:val="00B50614"/>
    <w:rsid w:val="00B51A54"/>
    <w:rsid w:val="00B5261C"/>
    <w:rsid w:val="00B530EF"/>
    <w:rsid w:val="00B534E7"/>
    <w:rsid w:val="00B54529"/>
    <w:rsid w:val="00B55098"/>
    <w:rsid w:val="00B550FC"/>
    <w:rsid w:val="00B5544A"/>
    <w:rsid w:val="00B554A5"/>
    <w:rsid w:val="00B60556"/>
    <w:rsid w:val="00B60F62"/>
    <w:rsid w:val="00B61824"/>
    <w:rsid w:val="00B632C0"/>
    <w:rsid w:val="00B66428"/>
    <w:rsid w:val="00B67D05"/>
    <w:rsid w:val="00B71D62"/>
    <w:rsid w:val="00B73DBC"/>
    <w:rsid w:val="00B7409E"/>
    <w:rsid w:val="00B7434F"/>
    <w:rsid w:val="00B748A6"/>
    <w:rsid w:val="00B7727A"/>
    <w:rsid w:val="00B778F1"/>
    <w:rsid w:val="00B81CF5"/>
    <w:rsid w:val="00B8236F"/>
    <w:rsid w:val="00B833C1"/>
    <w:rsid w:val="00B834FE"/>
    <w:rsid w:val="00B84A24"/>
    <w:rsid w:val="00B84FB7"/>
    <w:rsid w:val="00B8684F"/>
    <w:rsid w:val="00B87249"/>
    <w:rsid w:val="00B87909"/>
    <w:rsid w:val="00B90388"/>
    <w:rsid w:val="00B907A1"/>
    <w:rsid w:val="00B90DEE"/>
    <w:rsid w:val="00B90E34"/>
    <w:rsid w:val="00B90FB0"/>
    <w:rsid w:val="00B91166"/>
    <w:rsid w:val="00B93927"/>
    <w:rsid w:val="00B951C7"/>
    <w:rsid w:val="00B968A7"/>
    <w:rsid w:val="00BA0758"/>
    <w:rsid w:val="00BA1C9C"/>
    <w:rsid w:val="00BA290C"/>
    <w:rsid w:val="00BA4407"/>
    <w:rsid w:val="00BA456E"/>
    <w:rsid w:val="00BA5AA4"/>
    <w:rsid w:val="00BA5B3D"/>
    <w:rsid w:val="00BB094C"/>
    <w:rsid w:val="00BB1C73"/>
    <w:rsid w:val="00BB1E93"/>
    <w:rsid w:val="00BB26D8"/>
    <w:rsid w:val="00BB2766"/>
    <w:rsid w:val="00BB3052"/>
    <w:rsid w:val="00BB3A66"/>
    <w:rsid w:val="00BB3AAA"/>
    <w:rsid w:val="00BB420A"/>
    <w:rsid w:val="00BB5596"/>
    <w:rsid w:val="00BB56DC"/>
    <w:rsid w:val="00BB6BA5"/>
    <w:rsid w:val="00BB73EA"/>
    <w:rsid w:val="00BC18F9"/>
    <w:rsid w:val="00BC2F15"/>
    <w:rsid w:val="00BC31A4"/>
    <w:rsid w:val="00BC32B3"/>
    <w:rsid w:val="00BC3472"/>
    <w:rsid w:val="00BC34FB"/>
    <w:rsid w:val="00BC57EA"/>
    <w:rsid w:val="00BC6002"/>
    <w:rsid w:val="00BC70C5"/>
    <w:rsid w:val="00BD002A"/>
    <w:rsid w:val="00BD2199"/>
    <w:rsid w:val="00BD2937"/>
    <w:rsid w:val="00BD47A5"/>
    <w:rsid w:val="00BD5A70"/>
    <w:rsid w:val="00BD5EF2"/>
    <w:rsid w:val="00BD6485"/>
    <w:rsid w:val="00BE02F8"/>
    <w:rsid w:val="00BE237B"/>
    <w:rsid w:val="00BE240E"/>
    <w:rsid w:val="00BE268B"/>
    <w:rsid w:val="00BE4D49"/>
    <w:rsid w:val="00BE78E8"/>
    <w:rsid w:val="00BE795F"/>
    <w:rsid w:val="00BE7C94"/>
    <w:rsid w:val="00BE7D94"/>
    <w:rsid w:val="00BF6B5F"/>
    <w:rsid w:val="00BF7618"/>
    <w:rsid w:val="00C00ED3"/>
    <w:rsid w:val="00C0137B"/>
    <w:rsid w:val="00C01F76"/>
    <w:rsid w:val="00C0232F"/>
    <w:rsid w:val="00C024E0"/>
    <w:rsid w:val="00C0473A"/>
    <w:rsid w:val="00C04F45"/>
    <w:rsid w:val="00C10011"/>
    <w:rsid w:val="00C10E14"/>
    <w:rsid w:val="00C11DDE"/>
    <w:rsid w:val="00C12041"/>
    <w:rsid w:val="00C12141"/>
    <w:rsid w:val="00C13FED"/>
    <w:rsid w:val="00C1468C"/>
    <w:rsid w:val="00C15467"/>
    <w:rsid w:val="00C16102"/>
    <w:rsid w:val="00C17EAF"/>
    <w:rsid w:val="00C17EE6"/>
    <w:rsid w:val="00C205CD"/>
    <w:rsid w:val="00C20609"/>
    <w:rsid w:val="00C20FE1"/>
    <w:rsid w:val="00C22314"/>
    <w:rsid w:val="00C22AA7"/>
    <w:rsid w:val="00C24036"/>
    <w:rsid w:val="00C24B09"/>
    <w:rsid w:val="00C24CE1"/>
    <w:rsid w:val="00C257BE"/>
    <w:rsid w:val="00C26871"/>
    <w:rsid w:val="00C30E0A"/>
    <w:rsid w:val="00C332F3"/>
    <w:rsid w:val="00C34071"/>
    <w:rsid w:val="00C34424"/>
    <w:rsid w:val="00C349ED"/>
    <w:rsid w:val="00C34CFB"/>
    <w:rsid w:val="00C353E4"/>
    <w:rsid w:val="00C36070"/>
    <w:rsid w:val="00C36906"/>
    <w:rsid w:val="00C3707A"/>
    <w:rsid w:val="00C37957"/>
    <w:rsid w:val="00C414DE"/>
    <w:rsid w:val="00C41EA0"/>
    <w:rsid w:val="00C425F2"/>
    <w:rsid w:val="00C426D0"/>
    <w:rsid w:val="00C42741"/>
    <w:rsid w:val="00C432A1"/>
    <w:rsid w:val="00C4399E"/>
    <w:rsid w:val="00C43A93"/>
    <w:rsid w:val="00C43ADB"/>
    <w:rsid w:val="00C44208"/>
    <w:rsid w:val="00C44BA9"/>
    <w:rsid w:val="00C45696"/>
    <w:rsid w:val="00C456F9"/>
    <w:rsid w:val="00C509C3"/>
    <w:rsid w:val="00C50A83"/>
    <w:rsid w:val="00C50D33"/>
    <w:rsid w:val="00C51514"/>
    <w:rsid w:val="00C52274"/>
    <w:rsid w:val="00C52552"/>
    <w:rsid w:val="00C537A6"/>
    <w:rsid w:val="00C540AA"/>
    <w:rsid w:val="00C54AF2"/>
    <w:rsid w:val="00C54D52"/>
    <w:rsid w:val="00C558CF"/>
    <w:rsid w:val="00C55D87"/>
    <w:rsid w:val="00C60845"/>
    <w:rsid w:val="00C6221C"/>
    <w:rsid w:val="00C6315E"/>
    <w:rsid w:val="00C63C3B"/>
    <w:rsid w:val="00C66116"/>
    <w:rsid w:val="00C66F8A"/>
    <w:rsid w:val="00C7071F"/>
    <w:rsid w:val="00C70D81"/>
    <w:rsid w:val="00C71C5D"/>
    <w:rsid w:val="00C71FEF"/>
    <w:rsid w:val="00C769F5"/>
    <w:rsid w:val="00C76C6D"/>
    <w:rsid w:val="00C801C8"/>
    <w:rsid w:val="00C80A87"/>
    <w:rsid w:val="00C8277F"/>
    <w:rsid w:val="00C831F0"/>
    <w:rsid w:val="00C8421D"/>
    <w:rsid w:val="00C84CA0"/>
    <w:rsid w:val="00C852CC"/>
    <w:rsid w:val="00C875BE"/>
    <w:rsid w:val="00C878CA"/>
    <w:rsid w:val="00C87BB5"/>
    <w:rsid w:val="00C901FF"/>
    <w:rsid w:val="00C93438"/>
    <w:rsid w:val="00C93DF9"/>
    <w:rsid w:val="00C96604"/>
    <w:rsid w:val="00C96EB8"/>
    <w:rsid w:val="00C972E2"/>
    <w:rsid w:val="00C97B7D"/>
    <w:rsid w:val="00CA0B45"/>
    <w:rsid w:val="00CA1E77"/>
    <w:rsid w:val="00CA2275"/>
    <w:rsid w:val="00CA2964"/>
    <w:rsid w:val="00CA2A43"/>
    <w:rsid w:val="00CA2B34"/>
    <w:rsid w:val="00CA3AA7"/>
    <w:rsid w:val="00CA49C9"/>
    <w:rsid w:val="00CA7151"/>
    <w:rsid w:val="00CA7BC1"/>
    <w:rsid w:val="00CB00B0"/>
    <w:rsid w:val="00CB1ACE"/>
    <w:rsid w:val="00CB49C9"/>
    <w:rsid w:val="00CB5D91"/>
    <w:rsid w:val="00CC3D6D"/>
    <w:rsid w:val="00CC4AE1"/>
    <w:rsid w:val="00CC52A2"/>
    <w:rsid w:val="00CC5CA9"/>
    <w:rsid w:val="00CC678F"/>
    <w:rsid w:val="00CC6BA6"/>
    <w:rsid w:val="00CC7773"/>
    <w:rsid w:val="00CD09A8"/>
    <w:rsid w:val="00CD0B55"/>
    <w:rsid w:val="00CD106D"/>
    <w:rsid w:val="00CD21DE"/>
    <w:rsid w:val="00CD25B3"/>
    <w:rsid w:val="00CD39D1"/>
    <w:rsid w:val="00CD48A3"/>
    <w:rsid w:val="00CD52C7"/>
    <w:rsid w:val="00CD5B42"/>
    <w:rsid w:val="00CD6C2E"/>
    <w:rsid w:val="00CD70A1"/>
    <w:rsid w:val="00CD7BF4"/>
    <w:rsid w:val="00CE09CD"/>
    <w:rsid w:val="00CE1965"/>
    <w:rsid w:val="00CE1C14"/>
    <w:rsid w:val="00CE1C88"/>
    <w:rsid w:val="00CE2549"/>
    <w:rsid w:val="00CE2AD3"/>
    <w:rsid w:val="00CE2C5B"/>
    <w:rsid w:val="00CE2F2D"/>
    <w:rsid w:val="00CE44B0"/>
    <w:rsid w:val="00CE5F11"/>
    <w:rsid w:val="00CE65F7"/>
    <w:rsid w:val="00CE7CC9"/>
    <w:rsid w:val="00CF02B4"/>
    <w:rsid w:val="00CF16E2"/>
    <w:rsid w:val="00CF367E"/>
    <w:rsid w:val="00CF3781"/>
    <w:rsid w:val="00CF3987"/>
    <w:rsid w:val="00CF42AE"/>
    <w:rsid w:val="00CF568D"/>
    <w:rsid w:val="00CF610B"/>
    <w:rsid w:val="00CF7167"/>
    <w:rsid w:val="00D00FDA"/>
    <w:rsid w:val="00D011A4"/>
    <w:rsid w:val="00D02568"/>
    <w:rsid w:val="00D02775"/>
    <w:rsid w:val="00D04396"/>
    <w:rsid w:val="00D04728"/>
    <w:rsid w:val="00D05876"/>
    <w:rsid w:val="00D05B2F"/>
    <w:rsid w:val="00D05F46"/>
    <w:rsid w:val="00D07E52"/>
    <w:rsid w:val="00D109E4"/>
    <w:rsid w:val="00D10CDD"/>
    <w:rsid w:val="00D11FA7"/>
    <w:rsid w:val="00D14626"/>
    <w:rsid w:val="00D15B5F"/>
    <w:rsid w:val="00D15BD6"/>
    <w:rsid w:val="00D15D83"/>
    <w:rsid w:val="00D17977"/>
    <w:rsid w:val="00D2018A"/>
    <w:rsid w:val="00D20C50"/>
    <w:rsid w:val="00D20C84"/>
    <w:rsid w:val="00D21769"/>
    <w:rsid w:val="00D22095"/>
    <w:rsid w:val="00D2329B"/>
    <w:rsid w:val="00D23C3C"/>
    <w:rsid w:val="00D23F00"/>
    <w:rsid w:val="00D253C6"/>
    <w:rsid w:val="00D265E0"/>
    <w:rsid w:val="00D315D1"/>
    <w:rsid w:val="00D31A00"/>
    <w:rsid w:val="00D31DD2"/>
    <w:rsid w:val="00D31F84"/>
    <w:rsid w:val="00D3324D"/>
    <w:rsid w:val="00D33931"/>
    <w:rsid w:val="00D34177"/>
    <w:rsid w:val="00D3663B"/>
    <w:rsid w:val="00D366B4"/>
    <w:rsid w:val="00D36833"/>
    <w:rsid w:val="00D3793F"/>
    <w:rsid w:val="00D37F1E"/>
    <w:rsid w:val="00D416EA"/>
    <w:rsid w:val="00D42475"/>
    <w:rsid w:val="00D435B1"/>
    <w:rsid w:val="00D43939"/>
    <w:rsid w:val="00D46232"/>
    <w:rsid w:val="00D46CC2"/>
    <w:rsid w:val="00D520EB"/>
    <w:rsid w:val="00D5302B"/>
    <w:rsid w:val="00D53096"/>
    <w:rsid w:val="00D5460A"/>
    <w:rsid w:val="00D54B5A"/>
    <w:rsid w:val="00D55361"/>
    <w:rsid w:val="00D56A4D"/>
    <w:rsid w:val="00D57020"/>
    <w:rsid w:val="00D57585"/>
    <w:rsid w:val="00D625E8"/>
    <w:rsid w:val="00D62B8F"/>
    <w:rsid w:val="00D62CB5"/>
    <w:rsid w:val="00D658F8"/>
    <w:rsid w:val="00D67867"/>
    <w:rsid w:val="00D67EA1"/>
    <w:rsid w:val="00D700B8"/>
    <w:rsid w:val="00D7010F"/>
    <w:rsid w:val="00D70551"/>
    <w:rsid w:val="00D71060"/>
    <w:rsid w:val="00D7376D"/>
    <w:rsid w:val="00D73FF9"/>
    <w:rsid w:val="00D75961"/>
    <w:rsid w:val="00D75A80"/>
    <w:rsid w:val="00D75B42"/>
    <w:rsid w:val="00D76E9E"/>
    <w:rsid w:val="00D77AE4"/>
    <w:rsid w:val="00D80591"/>
    <w:rsid w:val="00D81EEA"/>
    <w:rsid w:val="00D8284E"/>
    <w:rsid w:val="00D8504E"/>
    <w:rsid w:val="00D86EA2"/>
    <w:rsid w:val="00D8770F"/>
    <w:rsid w:val="00D87EF7"/>
    <w:rsid w:val="00D92698"/>
    <w:rsid w:val="00D92C41"/>
    <w:rsid w:val="00D9332B"/>
    <w:rsid w:val="00D95438"/>
    <w:rsid w:val="00D956B2"/>
    <w:rsid w:val="00D96071"/>
    <w:rsid w:val="00D96155"/>
    <w:rsid w:val="00D965EA"/>
    <w:rsid w:val="00DA06B0"/>
    <w:rsid w:val="00DA0DD2"/>
    <w:rsid w:val="00DA2FA7"/>
    <w:rsid w:val="00DA3B8D"/>
    <w:rsid w:val="00DA548E"/>
    <w:rsid w:val="00DA71B3"/>
    <w:rsid w:val="00DA760C"/>
    <w:rsid w:val="00DB10C1"/>
    <w:rsid w:val="00DB1E19"/>
    <w:rsid w:val="00DB2132"/>
    <w:rsid w:val="00DB2A9F"/>
    <w:rsid w:val="00DB2AAE"/>
    <w:rsid w:val="00DB3774"/>
    <w:rsid w:val="00DB39D0"/>
    <w:rsid w:val="00DB3F9B"/>
    <w:rsid w:val="00DB48D9"/>
    <w:rsid w:val="00DB4B16"/>
    <w:rsid w:val="00DB53E7"/>
    <w:rsid w:val="00DB57D7"/>
    <w:rsid w:val="00DB68CF"/>
    <w:rsid w:val="00DB6A97"/>
    <w:rsid w:val="00DB6E0D"/>
    <w:rsid w:val="00DB7449"/>
    <w:rsid w:val="00DC0930"/>
    <w:rsid w:val="00DC13EA"/>
    <w:rsid w:val="00DC17FC"/>
    <w:rsid w:val="00DC4246"/>
    <w:rsid w:val="00DC4590"/>
    <w:rsid w:val="00DC50A8"/>
    <w:rsid w:val="00DC6849"/>
    <w:rsid w:val="00DC7234"/>
    <w:rsid w:val="00DD01E4"/>
    <w:rsid w:val="00DD063F"/>
    <w:rsid w:val="00DD0BA4"/>
    <w:rsid w:val="00DD0C47"/>
    <w:rsid w:val="00DD175A"/>
    <w:rsid w:val="00DD1F84"/>
    <w:rsid w:val="00DD3F84"/>
    <w:rsid w:val="00DD4283"/>
    <w:rsid w:val="00DD4B69"/>
    <w:rsid w:val="00DD4ED0"/>
    <w:rsid w:val="00DD5121"/>
    <w:rsid w:val="00DD6140"/>
    <w:rsid w:val="00DD6EF1"/>
    <w:rsid w:val="00DD7A4F"/>
    <w:rsid w:val="00DE1669"/>
    <w:rsid w:val="00DE24C4"/>
    <w:rsid w:val="00DE29B4"/>
    <w:rsid w:val="00DE527F"/>
    <w:rsid w:val="00DE53EA"/>
    <w:rsid w:val="00DE65E9"/>
    <w:rsid w:val="00DE728C"/>
    <w:rsid w:val="00DE775B"/>
    <w:rsid w:val="00DE7A4E"/>
    <w:rsid w:val="00DF08D4"/>
    <w:rsid w:val="00DF0BE5"/>
    <w:rsid w:val="00DF1A1D"/>
    <w:rsid w:val="00DF230A"/>
    <w:rsid w:val="00DF2324"/>
    <w:rsid w:val="00DF52E9"/>
    <w:rsid w:val="00DF57AD"/>
    <w:rsid w:val="00DF582A"/>
    <w:rsid w:val="00DF6AD8"/>
    <w:rsid w:val="00E00C0C"/>
    <w:rsid w:val="00E013D9"/>
    <w:rsid w:val="00E01A8C"/>
    <w:rsid w:val="00E01B4A"/>
    <w:rsid w:val="00E02736"/>
    <w:rsid w:val="00E0489C"/>
    <w:rsid w:val="00E07F66"/>
    <w:rsid w:val="00E1122B"/>
    <w:rsid w:val="00E12405"/>
    <w:rsid w:val="00E1247B"/>
    <w:rsid w:val="00E12BF1"/>
    <w:rsid w:val="00E13AAE"/>
    <w:rsid w:val="00E14282"/>
    <w:rsid w:val="00E14CC8"/>
    <w:rsid w:val="00E14CD2"/>
    <w:rsid w:val="00E160B0"/>
    <w:rsid w:val="00E1728C"/>
    <w:rsid w:val="00E17AFF"/>
    <w:rsid w:val="00E20E7F"/>
    <w:rsid w:val="00E229AE"/>
    <w:rsid w:val="00E23063"/>
    <w:rsid w:val="00E243DC"/>
    <w:rsid w:val="00E2756A"/>
    <w:rsid w:val="00E3140E"/>
    <w:rsid w:val="00E322E5"/>
    <w:rsid w:val="00E33771"/>
    <w:rsid w:val="00E33978"/>
    <w:rsid w:val="00E36F7F"/>
    <w:rsid w:val="00E3791C"/>
    <w:rsid w:val="00E40BC7"/>
    <w:rsid w:val="00E413E5"/>
    <w:rsid w:val="00E42985"/>
    <w:rsid w:val="00E436F4"/>
    <w:rsid w:val="00E44139"/>
    <w:rsid w:val="00E4454F"/>
    <w:rsid w:val="00E4763E"/>
    <w:rsid w:val="00E5147B"/>
    <w:rsid w:val="00E52730"/>
    <w:rsid w:val="00E53182"/>
    <w:rsid w:val="00E5332B"/>
    <w:rsid w:val="00E53BFD"/>
    <w:rsid w:val="00E5419E"/>
    <w:rsid w:val="00E5454B"/>
    <w:rsid w:val="00E54E4B"/>
    <w:rsid w:val="00E54E58"/>
    <w:rsid w:val="00E56003"/>
    <w:rsid w:val="00E60916"/>
    <w:rsid w:val="00E60991"/>
    <w:rsid w:val="00E60DB1"/>
    <w:rsid w:val="00E60DC1"/>
    <w:rsid w:val="00E61A9D"/>
    <w:rsid w:val="00E6214B"/>
    <w:rsid w:val="00E62376"/>
    <w:rsid w:val="00E62E14"/>
    <w:rsid w:val="00E6301B"/>
    <w:rsid w:val="00E638D6"/>
    <w:rsid w:val="00E67734"/>
    <w:rsid w:val="00E70953"/>
    <w:rsid w:val="00E70F7A"/>
    <w:rsid w:val="00E715FE"/>
    <w:rsid w:val="00E71672"/>
    <w:rsid w:val="00E728F4"/>
    <w:rsid w:val="00E72A7B"/>
    <w:rsid w:val="00E7321A"/>
    <w:rsid w:val="00E7376C"/>
    <w:rsid w:val="00E73FE0"/>
    <w:rsid w:val="00E75361"/>
    <w:rsid w:val="00E75BCD"/>
    <w:rsid w:val="00E76E4E"/>
    <w:rsid w:val="00E7716D"/>
    <w:rsid w:val="00E7770C"/>
    <w:rsid w:val="00E7785C"/>
    <w:rsid w:val="00E804E9"/>
    <w:rsid w:val="00E809CE"/>
    <w:rsid w:val="00E81365"/>
    <w:rsid w:val="00E81655"/>
    <w:rsid w:val="00E836C8"/>
    <w:rsid w:val="00E83FA1"/>
    <w:rsid w:val="00E84D12"/>
    <w:rsid w:val="00E84D5E"/>
    <w:rsid w:val="00E85892"/>
    <w:rsid w:val="00E87E1C"/>
    <w:rsid w:val="00E91A95"/>
    <w:rsid w:val="00E9457C"/>
    <w:rsid w:val="00E955D9"/>
    <w:rsid w:val="00E95818"/>
    <w:rsid w:val="00E96522"/>
    <w:rsid w:val="00E971ED"/>
    <w:rsid w:val="00E977AD"/>
    <w:rsid w:val="00EA1711"/>
    <w:rsid w:val="00EA1D65"/>
    <w:rsid w:val="00EA574A"/>
    <w:rsid w:val="00EA7DDC"/>
    <w:rsid w:val="00EB05C5"/>
    <w:rsid w:val="00EB1797"/>
    <w:rsid w:val="00EB40D8"/>
    <w:rsid w:val="00EB53CA"/>
    <w:rsid w:val="00EB5CFA"/>
    <w:rsid w:val="00EB5D5B"/>
    <w:rsid w:val="00EC0071"/>
    <w:rsid w:val="00EC10CD"/>
    <w:rsid w:val="00EC271C"/>
    <w:rsid w:val="00EC2E94"/>
    <w:rsid w:val="00EC4580"/>
    <w:rsid w:val="00EC4F16"/>
    <w:rsid w:val="00EC6111"/>
    <w:rsid w:val="00EC68C1"/>
    <w:rsid w:val="00EC70CE"/>
    <w:rsid w:val="00ED01A4"/>
    <w:rsid w:val="00ED0EAE"/>
    <w:rsid w:val="00ED2D6F"/>
    <w:rsid w:val="00ED3554"/>
    <w:rsid w:val="00ED4E10"/>
    <w:rsid w:val="00EE003D"/>
    <w:rsid w:val="00EE085B"/>
    <w:rsid w:val="00EE0A6A"/>
    <w:rsid w:val="00EE10D0"/>
    <w:rsid w:val="00EE1160"/>
    <w:rsid w:val="00EE4429"/>
    <w:rsid w:val="00EE47DA"/>
    <w:rsid w:val="00EE5D4D"/>
    <w:rsid w:val="00EE6321"/>
    <w:rsid w:val="00EE6368"/>
    <w:rsid w:val="00EE70D8"/>
    <w:rsid w:val="00EE79EA"/>
    <w:rsid w:val="00EE7FC0"/>
    <w:rsid w:val="00EF03D8"/>
    <w:rsid w:val="00EF0C8A"/>
    <w:rsid w:val="00EF325D"/>
    <w:rsid w:val="00EF32C7"/>
    <w:rsid w:val="00EF3A04"/>
    <w:rsid w:val="00EF43BD"/>
    <w:rsid w:val="00EF44D4"/>
    <w:rsid w:val="00EF490A"/>
    <w:rsid w:val="00EF52F1"/>
    <w:rsid w:val="00EF58E1"/>
    <w:rsid w:val="00EF5B35"/>
    <w:rsid w:val="00EF61D5"/>
    <w:rsid w:val="00EF6CB7"/>
    <w:rsid w:val="00EF7563"/>
    <w:rsid w:val="00EF7726"/>
    <w:rsid w:val="00EF7EB7"/>
    <w:rsid w:val="00F001E8"/>
    <w:rsid w:val="00F008D1"/>
    <w:rsid w:val="00F009BB"/>
    <w:rsid w:val="00F01146"/>
    <w:rsid w:val="00F015F5"/>
    <w:rsid w:val="00F020E6"/>
    <w:rsid w:val="00F032DF"/>
    <w:rsid w:val="00F04655"/>
    <w:rsid w:val="00F05CD0"/>
    <w:rsid w:val="00F06050"/>
    <w:rsid w:val="00F068EA"/>
    <w:rsid w:val="00F074D3"/>
    <w:rsid w:val="00F0799D"/>
    <w:rsid w:val="00F10E8D"/>
    <w:rsid w:val="00F113AF"/>
    <w:rsid w:val="00F12D33"/>
    <w:rsid w:val="00F13CD8"/>
    <w:rsid w:val="00F14361"/>
    <w:rsid w:val="00F143C9"/>
    <w:rsid w:val="00F145CF"/>
    <w:rsid w:val="00F16B5C"/>
    <w:rsid w:val="00F17407"/>
    <w:rsid w:val="00F1792E"/>
    <w:rsid w:val="00F17E2F"/>
    <w:rsid w:val="00F202FB"/>
    <w:rsid w:val="00F21C37"/>
    <w:rsid w:val="00F22A28"/>
    <w:rsid w:val="00F24A28"/>
    <w:rsid w:val="00F274F8"/>
    <w:rsid w:val="00F27949"/>
    <w:rsid w:val="00F302DE"/>
    <w:rsid w:val="00F32C0C"/>
    <w:rsid w:val="00F333E6"/>
    <w:rsid w:val="00F33B4E"/>
    <w:rsid w:val="00F34F89"/>
    <w:rsid w:val="00F35343"/>
    <w:rsid w:val="00F376EE"/>
    <w:rsid w:val="00F37C7C"/>
    <w:rsid w:val="00F40FE5"/>
    <w:rsid w:val="00F42F5C"/>
    <w:rsid w:val="00F433B3"/>
    <w:rsid w:val="00F43BF1"/>
    <w:rsid w:val="00F43EE8"/>
    <w:rsid w:val="00F4421E"/>
    <w:rsid w:val="00F456AF"/>
    <w:rsid w:val="00F464AB"/>
    <w:rsid w:val="00F50466"/>
    <w:rsid w:val="00F5089B"/>
    <w:rsid w:val="00F5150D"/>
    <w:rsid w:val="00F5220D"/>
    <w:rsid w:val="00F533A1"/>
    <w:rsid w:val="00F550A2"/>
    <w:rsid w:val="00F557CA"/>
    <w:rsid w:val="00F55C0A"/>
    <w:rsid w:val="00F5621B"/>
    <w:rsid w:val="00F565A9"/>
    <w:rsid w:val="00F56AE7"/>
    <w:rsid w:val="00F5713B"/>
    <w:rsid w:val="00F571DE"/>
    <w:rsid w:val="00F57B51"/>
    <w:rsid w:val="00F600BF"/>
    <w:rsid w:val="00F60C3D"/>
    <w:rsid w:val="00F60F72"/>
    <w:rsid w:val="00F611E8"/>
    <w:rsid w:val="00F61315"/>
    <w:rsid w:val="00F6224D"/>
    <w:rsid w:val="00F631B5"/>
    <w:rsid w:val="00F6481B"/>
    <w:rsid w:val="00F65174"/>
    <w:rsid w:val="00F66780"/>
    <w:rsid w:val="00F66A85"/>
    <w:rsid w:val="00F67151"/>
    <w:rsid w:val="00F672AB"/>
    <w:rsid w:val="00F7266C"/>
    <w:rsid w:val="00F72811"/>
    <w:rsid w:val="00F72EEF"/>
    <w:rsid w:val="00F743F2"/>
    <w:rsid w:val="00F74683"/>
    <w:rsid w:val="00F7483D"/>
    <w:rsid w:val="00F74BD8"/>
    <w:rsid w:val="00F74C6A"/>
    <w:rsid w:val="00F759C9"/>
    <w:rsid w:val="00F7624A"/>
    <w:rsid w:val="00F80B03"/>
    <w:rsid w:val="00F81B26"/>
    <w:rsid w:val="00F84475"/>
    <w:rsid w:val="00F85B7E"/>
    <w:rsid w:val="00F90385"/>
    <w:rsid w:val="00F905BD"/>
    <w:rsid w:val="00F90DED"/>
    <w:rsid w:val="00F910DA"/>
    <w:rsid w:val="00F91C52"/>
    <w:rsid w:val="00F9215C"/>
    <w:rsid w:val="00F93B17"/>
    <w:rsid w:val="00F948E6"/>
    <w:rsid w:val="00F963CE"/>
    <w:rsid w:val="00FA063A"/>
    <w:rsid w:val="00FA0CDB"/>
    <w:rsid w:val="00FA17C4"/>
    <w:rsid w:val="00FA37FD"/>
    <w:rsid w:val="00FA3B13"/>
    <w:rsid w:val="00FA3BE9"/>
    <w:rsid w:val="00FA409A"/>
    <w:rsid w:val="00FA4887"/>
    <w:rsid w:val="00FA4C33"/>
    <w:rsid w:val="00FA4C91"/>
    <w:rsid w:val="00FA7698"/>
    <w:rsid w:val="00FA78DA"/>
    <w:rsid w:val="00FB01AA"/>
    <w:rsid w:val="00FB19D3"/>
    <w:rsid w:val="00FB270D"/>
    <w:rsid w:val="00FB2E58"/>
    <w:rsid w:val="00FB505D"/>
    <w:rsid w:val="00FB59DE"/>
    <w:rsid w:val="00FB60D2"/>
    <w:rsid w:val="00FB691B"/>
    <w:rsid w:val="00FC0C07"/>
    <w:rsid w:val="00FC2AA5"/>
    <w:rsid w:val="00FC3D6B"/>
    <w:rsid w:val="00FC54FE"/>
    <w:rsid w:val="00FC5789"/>
    <w:rsid w:val="00FC5A76"/>
    <w:rsid w:val="00FC6970"/>
    <w:rsid w:val="00FC70D6"/>
    <w:rsid w:val="00FC7B51"/>
    <w:rsid w:val="00FC7CB7"/>
    <w:rsid w:val="00FD086A"/>
    <w:rsid w:val="00FD119D"/>
    <w:rsid w:val="00FD44E5"/>
    <w:rsid w:val="00FD4E9E"/>
    <w:rsid w:val="00FD60CC"/>
    <w:rsid w:val="00FD7D82"/>
    <w:rsid w:val="00FE0ACC"/>
    <w:rsid w:val="00FE2685"/>
    <w:rsid w:val="00FE27FA"/>
    <w:rsid w:val="00FE446E"/>
    <w:rsid w:val="00FE5113"/>
    <w:rsid w:val="00FE526E"/>
    <w:rsid w:val="00FE6262"/>
    <w:rsid w:val="00FE632E"/>
    <w:rsid w:val="00FE6C73"/>
    <w:rsid w:val="00FF0A93"/>
    <w:rsid w:val="00FF0F4B"/>
    <w:rsid w:val="00FF167C"/>
    <w:rsid w:val="00FF173C"/>
    <w:rsid w:val="00FF1CE5"/>
    <w:rsid w:val="00FF2000"/>
    <w:rsid w:val="00FF2995"/>
    <w:rsid w:val="00FF4D4C"/>
    <w:rsid w:val="00F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588BD-93B4-407B-BA22-42BF872D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4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4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BD6485"/>
    <w:pPr>
      <w:jc w:val="center"/>
    </w:pPr>
    <w:rPr>
      <w:sz w:val="40"/>
      <w:szCs w:val="20"/>
    </w:rPr>
  </w:style>
  <w:style w:type="paragraph" w:styleId="a5">
    <w:name w:val="Balloon Text"/>
    <w:basedOn w:val="a"/>
    <w:semiHidden/>
    <w:rsid w:val="0045724D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435B1"/>
    <w:pPr>
      <w:widowControl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AFFA4-8420-42BB-85BD-532F1AAA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Олюшка</dc:creator>
  <cp:keywords/>
  <dc:description/>
  <cp:lastModifiedBy>Пользователь</cp:lastModifiedBy>
  <cp:revision>28</cp:revision>
  <cp:lastPrinted>2025-12-01T07:52:00Z</cp:lastPrinted>
  <dcterms:created xsi:type="dcterms:W3CDTF">2019-04-25T05:29:00Z</dcterms:created>
  <dcterms:modified xsi:type="dcterms:W3CDTF">2025-12-01T08:15:00Z</dcterms:modified>
</cp:coreProperties>
</file>